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D5" w:rsidRDefault="00B76BD5" w:rsidP="00870AE7">
      <w:pPr>
        <w:spacing w:after="200" w:line="276" w:lineRule="auto"/>
      </w:pPr>
    </w:p>
    <w:p w:rsidR="00B76BD5" w:rsidRDefault="00B76BD5" w:rsidP="00B76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B76BD5" w:rsidRDefault="00B76BD5" w:rsidP="00B76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6BD5" w:rsidRDefault="00B76BD5" w:rsidP="00B76BD5">
      <w:pPr>
        <w:jc w:val="center"/>
        <w:rPr>
          <w:b/>
          <w:sz w:val="28"/>
          <w:szCs w:val="28"/>
        </w:rPr>
      </w:pPr>
    </w:p>
    <w:p w:rsidR="00B76BD5" w:rsidRDefault="00B76BD5" w:rsidP="00B76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B76BD5" w:rsidRDefault="00B76BD5" w:rsidP="00B76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B76BD5" w:rsidRDefault="00B76BD5" w:rsidP="00B76B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B76BD5" w:rsidRDefault="00B76BD5" w:rsidP="00B76B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B76BD5" w:rsidRDefault="00B76BD5" w:rsidP="00B76BD5">
      <w:pPr>
        <w:jc w:val="center"/>
        <w:rPr>
          <w:b/>
          <w:sz w:val="32"/>
          <w:szCs w:val="32"/>
        </w:rPr>
      </w:pPr>
    </w:p>
    <w:p w:rsidR="00B76BD5" w:rsidRDefault="00B76BD5" w:rsidP="00B76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ЗФО 1</w:t>
      </w:r>
      <w:r w:rsidRPr="00B83C15">
        <w:rPr>
          <w:b/>
          <w:sz w:val="32"/>
          <w:szCs w:val="32"/>
        </w:rPr>
        <w:t xml:space="preserve"> курс </w:t>
      </w:r>
      <w:r>
        <w:rPr>
          <w:b/>
          <w:sz w:val="32"/>
          <w:szCs w:val="32"/>
        </w:rPr>
        <w:t>прикладная</w:t>
      </w:r>
      <w:r w:rsidRPr="00862C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магистратура</w:t>
      </w:r>
    </w:p>
    <w:p w:rsidR="00B76BD5" w:rsidRDefault="00B76BD5" w:rsidP="00B76B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B76BD5" w:rsidRDefault="00B76BD5" w:rsidP="00B76BD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>
        <w:t xml:space="preserve"> </w:t>
      </w:r>
      <w:r>
        <w:rPr>
          <w:b/>
          <w:sz w:val="28"/>
          <w:szCs w:val="28"/>
        </w:rPr>
        <w:t>38.04</w:t>
      </w:r>
      <w:r w:rsidRPr="009F4410">
        <w:rPr>
          <w:b/>
          <w:sz w:val="28"/>
          <w:szCs w:val="28"/>
        </w:rPr>
        <w:t>.01 Экономика</w:t>
      </w:r>
    </w:p>
    <w:p w:rsidR="00B76BD5" w:rsidRPr="00862C7D" w:rsidRDefault="00B76BD5" w:rsidP="00B76BD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28"/>
          <w:szCs w:val="28"/>
        </w:rPr>
        <w:t>38.04</w:t>
      </w:r>
      <w:r w:rsidRPr="00862C7D">
        <w:rPr>
          <w:b/>
          <w:sz w:val="28"/>
          <w:szCs w:val="28"/>
        </w:rPr>
        <w:t>.02 "Менеджмент"</w:t>
      </w:r>
    </w:p>
    <w:p w:rsidR="00B76BD5" w:rsidRDefault="00B76BD5" w:rsidP="00B76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76BD5" w:rsidRDefault="00B76BD5" w:rsidP="00B76BD5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 w:rsidRPr="00B76BD5">
        <w:rPr>
          <w:i/>
          <w:sz w:val="32"/>
          <w:szCs w:val="32"/>
        </w:rPr>
        <w:t>"Экономика природопользования"</w:t>
      </w:r>
    </w:p>
    <w:p w:rsidR="00B76BD5" w:rsidRDefault="00B76BD5" w:rsidP="00B76BD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B76BD5">
        <w:rPr>
          <w:i/>
          <w:sz w:val="32"/>
          <w:szCs w:val="32"/>
        </w:rPr>
        <w:t>"Стратегический менеджмент"</w:t>
      </w:r>
      <w:r>
        <w:rPr>
          <w:i/>
          <w:sz w:val="32"/>
          <w:szCs w:val="32"/>
        </w:rPr>
        <w:tab/>
      </w:r>
    </w:p>
    <w:p w:rsidR="00B76BD5" w:rsidRPr="00862C7D" w:rsidRDefault="00B76BD5" w:rsidP="00B76BD5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</w:p>
    <w:p w:rsidR="00B76BD5" w:rsidRDefault="00B76BD5" w:rsidP="00B76BD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B76BD5" w:rsidRDefault="00B76BD5" w:rsidP="00B76BD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B76BD5" w:rsidRDefault="00B76BD5" w:rsidP="00B76BD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B76BD5" w:rsidRDefault="00B76BD5" w:rsidP="00B76BD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B76BD5" w:rsidRPr="008814F7" w:rsidRDefault="00B76BD5" w:rsidP="00B76BD5">
      <w:pPr>
        <w:rPr>
          <w:b/>
          <w:sz w:val="28"/>
          <w:szCs w:val="28"/>
        </w:rPr>
        <w:sectPr w:rsidR="00B76BD5" w:rsidRPr="008814F7" w:rsidSect="009C6BF7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proofErr w:type="spellStart"/>
      <w:r>
        <w:rPr>
          <w:b/>
          <w:sz w:val="28"/>
          <w:szCs w:val="28"/>
        </w:rPr>
        <w:t>______________Петрова</w:t>
      </w:r>
      <w:r w:rsidR="009723DB">
        <w:rPr>
          <w:b/>
          <w:sz w:val="28"/>
          <w:szCs w:val="28"/>
        </w:rPr>
        <w:t>Т</w:t>
      </w:r>
      <w:proofErr w:type="spellEnd"/>
      <w:r w:rsidR="009723DB">
        <w:rPr>
          <w:b/>
          <w:sz w:val="28"/>
          <w:szCs w:val="28"/>
        </w:rPr>
        <w:t xml:space="preserve">. В. </w:t>
      </w:r>
    </w:p>
    <w:p w:rsidR="00FA39FE" w:rsidRDefault="00FA39FE" w:rsidP="00870AE7">
      <w:pPr>
        <w:spacing w:after="200" w:line="276" w:lineRule="auto"/>
      </w:pPr>
    </w:p>
    <w:tbl>
      <w:tblPr>
        <w:tblW w:w="1063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24"/>
        <w:gridCol w:w="1544"/>
        <w:gridCol w:w="3969"/>
        <w:gridCol w:w="4394"/>
      </w:tblGrid>
      <w:tr w:rsidR="00867389" w:rsidTr="00A93080">
        <w:trPr>
          <w:trHeight w:val="558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7389" w:rsidRDefault="0086738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86738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B3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ЭПЗ-М18-1-3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7389" w:rsidRDefault="00B35C4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МЗ-М18-1-2</w:t>
            </w:r>
          </w:p>
        </w:tc>
      </w:tr>
      <w:tr w:rsidR="00867389" w:rsidTr="00A93080">
        <w:trPr>
          <w:trHeight w:val="103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 февраль</w:t>
            </w:r>
          </w:p>
          <w:p w:rsidR="00867389" w:rsidRDefault="0086738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07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863" w:rsidTr="00A93080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863" w:rsidRDefault="00CB486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63" w:rsidRDefault="00CB486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4863" w:rsidRDefault="00CB4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4863" w:rsidRDefault="00CB486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Микроэкономика: продвинутый уровень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6B145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63" w:rsidRDefault="00CB486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и организационное поведение  лк.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666A40" w:rsidTr="00A93080">
        <w:trPr>
          <w:trHeight w:val="54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0" w:rsidRDefault="00666A4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40" w:rsidRDefault="00666A40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66A40" w:rsidRDefault="00666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40" w:rsidRDefault="00666A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исследований в менеджменте пр.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666A40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Пудовкина О. И.  </w:t>
            </w:r>
          </w:p>
        </w:tc>
      </w:tr>
      <w:tr w:rsidR="00666A40" w:rsidTr="00A93080">
        <w:trPr>
          <w:trHeight w:val="66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0" w:rsidRDefault="00666A4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6A40" w:rsidRDefault="00666A4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66A40" w:rsidRDefault="00666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A40" w:rsidRDefault="00666A40" w:rsidP="007B2D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Деловой иностранный язык пр.1к.</w:t>
            </w:r>
            <w:r w:rsidR="006B1457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A40" w:rsidRDefault="00666A40" w:rsidP="00666A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Компьютерные технологии  пр.1к.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Векшина Т. В. </w:t>
            </w:r>
          </w:p>
        </w:tc>
      </w:tr>
      <w:tr w:rsidR="006B1457" w:rsidTr="00A93080">
        <w:trPr>
          <w:trHeight w:val="23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B1457" w:rsidRDefault="006B145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457" w:rsidRDefault="006B145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B1457" w:rsidRDefault="006B14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1457" w:rsidRDefault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Методы исследований в менеджменте пр. 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Пудовкина О. И.  </w:t>
            </w:r>
          </w:p>
        </w:tc>
      </w:tr>
      <w:tr w:rsidR="006B1457" w:rsidTr="00A93080">
        <w:trPr>
          <w:trHeight w:val="3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1457" w:rsidRDefault="006B145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457" w:rsidRDefault="006B1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7" w:rsidRDefault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7" w:rsidRDefault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6C9E" w:rsidRDefault="00876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6C9E" w:rsidRDefault="00876C9E" w:rsidP="005A3F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и управление организацией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876C9E" w:rsidRDefault="00876C9E" w:rsidP="005A3F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CB486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и организационное поведение  лк. 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</w:tr>
      <w:tr w:rsidR="00876C9E" w:rsidTr="00A93080">
        <w:trPr>
          <w:trHeight w:val="51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6C9E" w:rsidRDefault="00876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Философские проблемы науки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876C9E" w:rsidRDefault="00876C9E" w:rsidP="00876C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А. </w:t>
            </w:r>
          </w:p>
        </w:tc>
      </w:tr>
      <w:tr w:rsidR="00876C9E" w:rsidTr="00A93080">
        <w:trPr>
          <w:trHeight w:val="54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6C9E" w:rsidRDefault="00876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2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1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Микроэкономика: продвинутый уровень  лк.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3364D7" w:rsidRDefault="003364D7" w:rsidP="005538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>2к.</w:t>
            </w:r>
            <w:r w:rsidR="00A930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3364D7" w:rsidTr="00A93080">
        <w:trPr>
          <w:trHeight w:val="52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39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5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F40B3A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</w:t>
            </w:r>
            <w:r w:rsidR="00867389"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 w:rsidR="00867389"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4" w:rsidRPr="00814AA4" w:rsidRDefault="00814AA4" w:rsidP="00814AA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14A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Стратегии управления качеством 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867389" w:rsidRDefault="00814AA4" w:rsidP="00814AA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</w:tr>
      <w:tr w:rsidR="00F40B3A" w:rsidTr="00A93080">
        <w:trPr>
          <w:trHeight w:val="41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40B3A" w:rsidRDefault="00F4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553807">
            <w:pPr>
              <w:ind w:left="-4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Микроэкономика: продвинутый уровень пр., пр. 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</w:p>
          <w:p w:rsidR="00F40B3A" w:rsidRDefault="00F40B3A" w:rsidP="00553807">
            <w:pPr>
              <w:ind w:left="-4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Кросс-культурный</w:t>
            </w:r>
            <w:proofErr w:type="spellEnd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менеджмент пр., пр.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F40B3A" w:rsidRDefault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Фирова И. П. </w:t>
            </w:r>
          </w:p>
        </w:tc>
      </w:tr>
      <w:tr w:rsidR="00F40B3A" w:rsidTr="00A93080">
        <w:trPr>
          <w:trHeight w:val="53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40B3A" w:rsidRDefault="00F4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25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B2D" w:rsidRDefault="007B2DD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Деловой иностранный язык пр.1к.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</w:p>
          <w:p w:rsidR="00867389" w:rsidRDefault="007B2DD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2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76C9E" w:rsidRDefault="00876C9E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76C9E" w:rsidRDefault="00876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Правовое обеспечение управленческой деятельности </w:t>
            </w:r>
          </w:p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 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 </w:t>
            </w:r>
          </w:p>
        </w:tc>
      </w:tr>
      <w:tr w:rsidR="00876C9E" w:rsidTr="00A93080">
        <w:trPr>
          <w:trHeight w:val="158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304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6C9E" w:rsidRDefault="00876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71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532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6C9E" w:rsidRDefault="00876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Философские проблемы науки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А.</w:t>
            </w:r>
          </w:p>
        </w:tc>
      </w:tr>
      <w:tr w:rsidR="00876C9E" w:rsidTr="00A93080">
        <w:trPr>
          <w:trHeight w:val="56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6C9E" w:rsidRDefault="00876C9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6C9E" w:rsidRDefault="00876C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2DD2" w:rsidTr="00A93080">
        <w:trPr>
          <w:trHeight w:val="19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B2DD2" w:rsidRDefault="007B2DD2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DD2" w:rsidRDefault="007B2DD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B2DD2" w:rsidRDefault="007B2D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2DD2" w:rsidRDefault="007B2DD2" w:rsidP="007B2DD2">
            <w:pPr>
              <w:ind w:left="-4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Деловой иностранный язык пр., пр. 2к.</w:t>
            </w:r>
            <w:r w:rsidR="00A930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06</w:t>
            </w:r>
          </w:p>
          <w:p w:rsidR="007B2DD2" w:rsidRDefault="007B2DD2" w:rsidP="007B2DD2">
            <w:pPr>
              <w:ind w:left="-4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DD2" w:rsidRDefault="007B2DD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2DD2" w:rsidTr="00A93080">
        <w:trPr>
          <w:trHeight w:val="5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DD2" w:rsidRDefault="007B2DD2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DD2" w:rsidRDefault="007B2D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2DD2" w:rsidRDefault="007B2DD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D2" w:rsidRDefault="007B2DD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41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A930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3364D7" w:rsidTr="00A93080">
        <w:trPr>
          <w:trHeight w:val="50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46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/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559"/>
        <w:gridCol w:w="3969"/>
        <w:gridCol w:w="4395"/>
      </w:tblGrid>
      <w:tr w:rsidR="00B35C4D" w:rsidTr="00A93080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ЭПЗ-М18-1-3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МЗ-М18-1-2</w:t>
            </w:r>
          </w:p>
        </w:tc>
      </w:tr>
      <w:tr w:rsidR="00867389" w:rsidTr="00A930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февраль понедельник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863" w:rsidTr="00A9308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863" w:rsidRDefault="00CB486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63" w:rsidRDefault="00CB486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4863" w:rsidRDefault="00CB486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4863" w:rsidRDefault="00CB4863" w:rsidP="00553807">
            <w:pPr>
              <w:ind w:left="-40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Микроэкономика: продвинутый уровень пр., пр. 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308(а)</w:t>
            </w:r>
          </w:p>
          <w:p w:rsidR="00CB4863" w:rsidRDefault="00CB4863" w:rsidP="005538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и организационное поведение  лк.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666A40" w:rsidTr="00A9308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0" w:rsidRDefault="00666A4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40" w:rsidRDefault="00666A40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66A40" w:rsidRDefault="00666A4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40" w:rsidRDefault="00666A4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A40" w:rsidRDefault="00666A4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Компьютерные технологии  пр., пр. 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428</w:t>
            </w:r>
          </w:p>
          <w:p w:rsidR="00666A40" w:rsidRDefault="00666A4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Векшина Т. В. </w:t>
            </w:r>
          </w:p>
        </w:tc>
      </w:tr>
      <w:tr w:rsidR="00666A40" w:rsidTr="00A9308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0" w:rsidRDefault="00666A4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6A40" w:rsidRDefault="00666A4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66A40" w:rsidRDefault="00666A4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7B2D" w:rsidRDefault="00666A40" w:rsidP="007B2D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Деловой иностранный язык пр.1к.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308(а)</w:t>
            </w:r>
          </w:p>
          <w:p w:rsidR="00666A40" w:rsidRDefault="00666A40" w:rsidP="007B2D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A40" w:rsidRDefault="00666A4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1457" w:rsidTr="00A93080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B1457" w:rsidRDefault="006B1457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457" w:rsidRDefault="006B145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B1457" w:rsidRDefault="006B145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B1457" w:rsidRDefault="006B145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исследований в менеджменте пр.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Пудовкина О. И.  </w:t>
            </w:r>
          </w:p>
        </w:tc>
      </w:tr>
      <w:tr w:rsidR="006B1457" w:rsidTr="00A93080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1457" w:rsidRDefault="006B145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457" w:rsidRDefault="006B145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863" w:rsidTr="00A9308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863" w:rsidRDefault="00CB486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63" w:rsidRDefault="00CB486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4863" w:rsidRDefault="00CB486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Управленческий анализ и диагностика предпринимательской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и организационное поведение  лк.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876C9E" w:rsidTr="00A9308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Философские проблемы науки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А.</w:t>
            </w:r>
          </w:p>
        </w:tc>
      </w:tr>
      <w:tr w:rsidR="00876C9E" w:rsidTr="00A93080">
        <w:trPr>
          <w:trHeight w:val="7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6642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Бизнес-Планирование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Курочкина А. А.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>2к.</w:t>
            </w:r>
            <w:r w:rsidR="00A93080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3364D7" w:rsidTr="00A9308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64D7" w:rsidRDefault="003364D7" w:rsidP="007B2D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2DD2" w:rsidTr="00A93080">
        <w:trPr>
          <w:trHeight w:val="52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DD2" w:rsidRDefault="007B2DD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DD2" w:rsidRDefault="007B2DD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B2DD2" w:rsidRDefault="007B2DD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DD2" w:rsidRPr="007B2DD2" w:rsidRDefault="007B2DD2" w:rsidP="007B2DD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DD2" w:rsidRDefault="007B2D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4" w:rsidRPr="00814AA4" w:rsidRDefault="00814AA4" w:rsidP="00814AA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14AA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Стратегии управления качеством 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867389" w:rsidRDefault="00814AA4" w:rsidP="00814AA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</w:tr>
      <w:tr w:rsidR="00F40B3A" w:rsidTr="00A93080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40B3A" w:rsidRDefault="00F40B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Кросс-культурный</w:t>
            </w:r>
            <w:proofErr w:type="spellEnd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менеджмент пр., пр. 1к. </w:t>
            </w:r>
            <w:r w:rsidR="00537B2D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F40B3A" w:rsidRDefault="00F40B3A" w:rsidP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Фирова И. П.</w:t>
            </w:r>
          </w:p>
        </w:tc>
      </w:tr>
      <w:tr w:rsidR="00F40B3A" w:rsidTr="00A93080">
        <w:trPr>
          <w:trHeight w:val="11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40B3A" w:rsidTr="00A9308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40B3A" w:rsidRDefault="00F40B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0B3A" w:rsidRDefault="00F40B3A" w:rsidP="007B2DD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B2D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Деловой иностранный язык 1к.</w:t>
            </w:r>
            <w:r w:rsidR="00537B2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426</w:t>
            </w:r>
          </w:p>
          <w:p w:rsidR="00F40B3A" w:rsidRDefault="00F40B3A" w:rsidP="007B2D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2D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B2D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Кармишенский</w:t>
            </w:r>
            <w:proofErr w:type="spellEnd"/>
            <w:r w:rsidRPr="007B2D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2DD2" w:rsidTr="00A9308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DD2" w:rsidRDefault="007B2DD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2DD2" w:rsidRDefault="007B2DD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B2DD2" w:rsidRDefault="007B2DD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DD2" w:rsidRDefault="007B2D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DD2" w:rsidRDefault="007B2D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76C9E" w:rsidRDefault="00876C9E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Правовое обеспечение управленческой деятельности </w:t>
            </w:r>
          </w:p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 1к.</w:t>
            </w:r>
            <w:r w:rsidR="00A930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876C9E" w:rsidTr="00A9308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6C9E" w:rsidRPr="00553807" w:rsidRDefault="00876C9E" w:rsidP="00553807">
            <w:pPr>
              <w:ind w:left="-40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538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76C9E" w:rsidRPr="00553807" w:rsidRDefault="00876C9E" w:rsidP="00553807">
            <w:pPr>
              <w:ind w:left="-40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538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Микроэкономика: продвинутый уровень 1к.</w:t>
            </w:r>
            <w:r w:rsidR="00A9308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</w:p>
          <w:p w:rsidR="00876C9E" w:rsidRDefault="00876C9E" w:rsidP="005538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538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538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Яненко</w:t>
            </w:r>
            <w:proofErr w:type="spellEnd"/>
            <w:r w:rsidRPr="0055380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М.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Философские проблемы науки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A930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А.</w:t>
            </w:r>
          </w:p>
        </w:tc>
      </w:tr>
      <w:tr w:rsidR="00876C9E" w:rsidTr="00A930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>2к.</w:t>
            </w:r>
            <w:r w:rsidR="00A93080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3364D7" w:rsidTr="00A93080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76BD5" w:rsidRDefault="003364D7" w:rsidP="007B2D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язык: продвинутый уровень пр., пр. 2к. </w:t>
            </w:r>
            <w:r w:rsidR="00A9308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</w:p>
          <w:p w:rsidR="003364D7" w:rsidRDefault="003364D7" w:rsidP="007B2D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2DD2" w:rsidTr="00A930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DD2" w:rsidRDefault="007B2DD2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2DD2" w:rsidRDefault="007B2DD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B2DD2" w:rsidRDefault="007B2DD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DD2" w:rsidRDefault="007B2D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DD2" w:rsidRDefault="007B2D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CB3A3A" w:rsidRDefault="00CB3A3A"/>
    <w:p w:rsidR="00F40B3A" w:rsidRDefault="00F40B3A"/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559"/>
        <w:gridCol w:w="3969"/>
        <w:gridCol w:w="4395"/>
      </w:tblGrid>
      <w:tr w:rsidR="00B35C4D" w:rsidTr="00A93080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ЭПЗ-М18-1-3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МЗ-М18-1-2</w:t>
            </w:r>
          </w:p>
        </w:tc>
      </w:tr>
      <w:tr w:rsidR="00867389" w:rsidTr="00A930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февраль понедельник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863" w:rsidTr="00A93080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863" w:rsidRDefault="00CB486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63" w:rsidRDefault="00CB486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4863" w:rsidRDefault="00CB486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и организационное поведение  лк. 1к. </w:t>
            </w:r>
            <w:r w:rsidR="00870AE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CB4863" w:rsidTr="00A93080">
        <w:trPr>
          <w:trHeight w:val="8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863" w:rsidRDefault="00CB486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63" w:rsidRDefault="00CB486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A40" w:rsidTr="00A9308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0" w:rsidRDefault="00666A4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40" w:rsidRDefault="00666A40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66A40" w:rsidRDefault="00666A4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40" w:rsidRDefault="00666A40" w:rsidP="00553807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Макроэкономика: продвинутый уровень лк.1к. </w:t>
            </w:r>
            <w:r w:rsidR="00870AE7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666A40" w:rsidRDefault="00666A40" w:rsidP="005538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AE7" w:rsidRDefault="00666A40" w:rsidP="00666A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Компьютерные технологии  пр., пр. </w:t>
            </w:r>
          </w:p>
          <w:p w:rsidR="00666A40" w:rsidRDefault="00666A40" w:rsidP="00666A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870AE7">
              <w:rPr>
                <w:rFonts w:ascii="Arial Narrow" w:hAnsi="Arial Narrow" w:cs="Arial"/>
                <w:spacing w:val="20"/>
                <w:sz w:val="22"/>
                <w:szCs w:val="22"/>
              </w:rPr>
              <w:t>428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Векшина Т. В.</w:t>
            </w:r>
          </w:p>
        </w:tc>
      </w:tr>
      <w:tr w:rsidR="00666A40" w:rsidTr="00A9308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6A40" w:rsidRDefault="00666A4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6A40" w:rsidRDefault="00666A4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66A40" w:rsidRDefault="00666A4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0AE7" w:rsidRDefault="00666A40" w:rsidP="007B2D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язык: продвинутый уровень пр. 1к.</w:t>
            </w:r>
            <w:r w:rsidR="00870AE7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666A40" w:rsidRDefault="00666A40" w:rsidP="007B2D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A40" w:rsidRDefault="00666A4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863" w:rsidTr="00A9308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863" w:rsidRDefault="00CB486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63" w:rsidRDefault="00CB486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4863" w:rsidRDefault="00CB486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Управленческий анализ и диагностика предпринимательской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 1к. </w:t>
            </w:r>
            <w:r w:rsidR="00B76BD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AE7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и организационное поведение  лк.</w:t>
            </w:r>
          </w:p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870AE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876C9E" w:rsidTr="00A9308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AE7" w:rsidRDefault="00876C9E" w:rsidP="00876C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Философские проблемы науки пр., пр. </w:t>
            </w:r>
          </w:p>
          <w:p w:rsidR="00876C9E" w:rsidRDefault="00876C9E" w:rsidP="00870AE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870AE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А.</w:t>
            </w:r>
          </w:p>
        </w:tc>
      </w:tr>
      <w:tr w:rsidR="00876C9E" w:rsidTr="00A93080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F40B3A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 w:rsidR="00F40B3A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F40B3A">
              <w:rPr>
                <w:rFonts w:ascii="Arial" w:hAnsi="Arial" w:cs="Arial"/>
                <w:b/>
                <w:sz w:val="28"/>
                <w:szCs w:val="28"/>
              </w:rPr>
              <w:t>феврал</w:t>
            </w:r>
            <w:r>
              <w:rPr>
                <w:rFonts w:ascii="Arial" w:hAnsi="Arial" w:cs="Arial"/>
                <w:b/>
                <w:sz w:val="28"/>
                <w:szCs w:val="28"/>
              </w:rPr>
              <w:t>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6642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Бизнес-Планирование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3364D7" w:rsidRDefault="003364D7" w:rsidP="006642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Курочкина А. А.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</w:t>
            </w:r>
            <w:r w:rsidR="00B76BD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018(б)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3364D7" w:rsidTr="00A9308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4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4" w:rsidRPr="00814AA4" w:rsidRDefault="00814AA4" w:rsidP="00814AA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Стратегии управления качеством 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1к. 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867389" w:rsidRDefault="00814AA4" w:rsidP="00814AA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</w:tr>
      <w:tr w:rsidR="00F40B3A" w:rsidTr="00A93080">
        <w:trPr>
          <w:trHeight w:val="25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40B3A" w:rsidRDefault="00F40B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Кросс-культурный</w:t>
            </w:r>
            <w:proofErr w:type="spellEnd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менеджмент пр., пр. 1к. 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F40B3A" w:rsidRDefault="00F40B3A" w:rsidP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Фирова И. П.</w:t>
            </w:r>
          </w:p>
        </w:tc>
      </w:tr>
      <w:tr w:rsidR="00F40B3A" w:rsidTr="00A93080">
        <w:trPr>
          <w:trHeight w:val="11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40B3A" w:rsidTr="00A9308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40B3A" w:rsidRDefault="00F40B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0B3A" w:rsidRDefault="00F40B3A" w:rsidP="007B2D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язык: продвинутый уровень пр., пр. 1к.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Кармишенский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2DD2" w:rsidTr="00A93080">
        <w:trPr>
          <w:trHeight w:val="109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2DD2" w:rsidRDefault="007B2DD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B2DD2" w:rsidRDefault="007B2DD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B2DD2" w:rsidRDefault="007B2DD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DD2" w:rsidRDefault="007B2D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DD2" w:rsidRDefault="007B2DD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76C9E" w:rsidRDefault="00876C9E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 22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Правовое обеспечение управленческой деятельности </w:t>
            </w:r>
          </w:p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 1к.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876C9E" w:rsidTr="00A9308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6C9E" w:rsidRDefault="00876C9E" w:rsidP="006642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Макроэкономика: продвинутый уровень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876C9E" w:rsidRDefault="00876C9E" w:rsidP="006642D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Философские проблемы науки пр. 1к.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Канышева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А</w:t>
            </w:r>
            <w:r w:rsidRPr="00876C9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 + ЗАЧЕ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</w:t>
            </w:r>
          </w:p>
        </w:tc>
      </w:tr>
      <w:tr w:rsidR="00876C9E" w:rsidTr="00A930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C9E" w:rsidRDefault="00876C9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Pr="00AD403A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AD403A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23 </w:t>
            </w:r>
            <w:r w:rsidRPr="00AD403A">
              <w:rPr>
                <w:rFonts w:ascii="Arial" w:hAnsi="Arial" w:cs="Arial"/>
                <w:b/>
                <w:color w:val="FF0000"/>
                <w:sz w:val="28"/>
                <w:szCs w:val="28"/>
              </w:rPr>
              <w:t>февраль</w:t>
            </w:r>
            <w:r w:rsidRPr="00AD403A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AD403A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867389" w:rsidRPr="00AD403A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403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AD403A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867389" w:rsidRPr="00AD403A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403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AD403A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867389" w:rsidRPr="00AD403A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403A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AD403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Pr="00AD403A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AD403A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867389" w:rsidRPr="00AD403A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D403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Pr="00AD403A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559"/>
        <w:gridCol w:w="3969"/>
        <w:gridCol w:w="4395"/>
      </w:tblGrid>
      <w:tr w:rsidR="00B35C4D" w:rsidTr="00A93080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ЭПЗ-М18-1-3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МЗ-М18-1-2</w:t>
            </w:r>
          </w:p>
        </w:tc>
      </w:tr>
      <w:tr w:rsidR="00867389" w:rsidTr="00A930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февраль понедельник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3EB4" w:rsidTr="00A9308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B4" w:rsidRDefault="00AA3EB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EB4" w:rsidRDefault="00AA3EB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A3EB4" w:rsidRDefault="00AA3EB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3EB4" w:rsidRDefault="00AA3EB4" w:rsidP="00553807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Макроэкономика: продвинутый уровень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</w:p>
          <w:p w:rsidR="00AA3EB4" w:rsidRDefault="00AA3EB4" w:rsidP="005538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Безгачева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F31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и организационное поведение  пр. </w:t>
            </w:r>
          </w:p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553807" w:rsidTr="00A9308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807" w:rsidRDefault="0055380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3807" w:rsidRDefault="0055380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53807" w:rsidRDefault="0055380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7" w:rsidRDefault="0055380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07" w:rsidRDefault="00F40B3A" w:rsidP="00F40B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Кросс-культурный</w:t>
            </w:r>
            <w:proofErr w:type="spellEnd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менеджмент  пр. 1к.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Фирова И. П.</w:t>
            </w:r>
          </w:p>
        </w:tc>
      </w:tr>
      <w:tr w:rsidR="00867389" w:rsidTr="00A9308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3EB4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B4" w:rsidRDefault="00AA3EB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EB4" w:rsidRDefault="00AA3EB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A3EB4" w:rsidRDefault="00AA3EB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Управленческий анализ и диагностика предпринимательской деятельности пр., пр.  1к. 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и организационное поведение  пр., пр. 1к. 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AA3EB4" w:rsidTr="00A9308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B4" w:rsidRDefault="00AA3EB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EB4" w:rsidRDefault="00AA3EB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A3EB4" w:rsidRDefault="00AA3EB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7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исследований в менеджменте пр. 1к. </w:t>
            </w:r>
            <w:r w:rsidR="00CF2F31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867389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Пудовкина О. И.  </w:t>
            </w:r>
          </w:p>
        </w:tc>
      </w:tr>
      <w:tr w:rsidR="00867389" w:rsidTr="00A93080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6642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Макроэкономика: продвинутый уровень пр., пр. 1к. 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313</w:t>
            </w:r>
          </w:p>
          <w:p w:rsidR="003364D7" w:rsidRDefault="003364D7" w:rsidP="006642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Грибановская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</w:t>
            </w:r>
            <w:r w:rsidR="00B76BD5">
              <w:rPr>
                <w:rFonts w:ascii="Arial Narrow" w:hAnsi="Arial Narrow" w:cs="Arial"/>
                <w:spacing w:val="20"/>
                <w:sz w:val="22"/>
                <w:szCs w:val="22"/>
              </w:rPr>
              <w:t>117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3364D7" w:rsidTr="00A9308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66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15DC" w:rsidTr="00A93080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915DC" w:rsidRDefault="00B915DC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15DC" w:rsidRDefault="00B915D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915DC" w:rsidRDefault="00B915D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15DC" w:rsidRDefault="00B915DC" w:rsidP="006642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Бизнес-Планирование пр., пр. 1к.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B915DC" w:rsidRDefault="00B915DC" w:rsidP="006642D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Курочкина А. А. </w:t>
            </w:r>
            <w:r w:rsidRPr="00B915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+ ЗАЧЕТ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DC" w:rsidRDefault="00B915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40B3A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40B3A" w:rsidRDefault="00F40B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Pr="00F40B3A" w:rsidRDefault="00F40B3A" w:rsidP="00F40B3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40B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40B3A" w:rsidRPr="00F40B3A" w:rsidRDefault="00F40B3A" w:rsidP="00F40B3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proofErr w:type="gramStart"/>
            <w:r w:rsidRPr="00F40B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Кросс-культурный</w:t>
            </w:r>
            <w:proofErr w:type="spellEnd"/>
            <w:proofErr w:type="gramEnd"/>
            <w:r w:rsidRPr="00F40B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менеджмент 1к.</w:t>
            </w:r>
            <w:r w:rsidR="00EE33F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313</w:t>
            </w:r>
            <w:r w:rsidRPr="00F40B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F40B3A" w:rsidRDefault="00F40B3A" w:rsidP="00F40B3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40B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Фирова И. П.</w:t>
            </w:r>
          </w:p>
        </w:tc>
      </w:tr>
      <w:tr w:rsidR="00F40B3A" w:rsidTr="00A9308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Default="00F40B3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B3A" w:rsidRDefault="00F40B3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40B3A" w:rsidRDefault="00F40B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3A" w:rsidRDefault="00F40B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49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33F3" w:rsidRDefault="00814AA4" w:rsidP="00814AA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Стратегии управления качеством   пр.</w:t>
            </w:r>
          </w:p>
          <w:p w:rsidR="00867389" w:rsidRDefault="00814AA4" w:rsidP="00EE33F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313 </w:t>
            </w:r>
            <w:proofErr w:type="spellStart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</w:tr>
      <w:tr w:rsidR="00867389" w:rsidTr="00A9308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 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76C9E" w:rsidTr="00A93080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6C9E" w:rsidRDefault="00876C9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6C9E" w:rsidRDefault="00876C9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76C9E" w:rsidRDefault="00876C9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6C9E" w:rsidRDefault="00876C9E" w:rsidP="005A3F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и управление организацией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</w:p>
          <w:p w:rsidR="00876C9E" w:rsidRDefault="00876C9E" w:rsidP="005A3F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Правовое обеспечение управленческой деятельности </w:t>
            </w:r>
          </w:p>
          <w:p w:rsidR="00876C9E" w:rsidRDefault="00876C9E" w:rsidP="00876C9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 1к.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814AA4" w:rsidTr="00A930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AA4" w:rsidRDefault="00814AA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AA4" w:rsidRDefault="00814AA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14AA4" w:rsidRDefault="00814AA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4" w:rsidRDefault="00814AA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F3" w:rsidRDefault="00814AA4" w:rsidP="00EE33F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Стратегии управления качеством  пр., пр. 1к. 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814AA4" w:rsidRDefault="00814AA4" w:rsidP="00EE33F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</w:tr>
      <w:tr w:rsidR="00814AA4" w:rsidTr="00A930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AA4" w:rsidRDefault="00814AA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14AA4" w:rsidRDefault="00814AA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14AA4" w:rsidRDefault="00814AA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AA4" w:rsidRDefault="00814AA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AA4" w:rsidRDefault="00814AA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CF40C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 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</w:t>
            </w:r>
            <w:r w:rsidR="00B76BD5">
              <w:rPr>
                <w:rFonts w:ascii="Arial Narrow" w:hAnsi="Arial Narrow" w:cs="Arial"/>
                <w:spacing w:val="20"/>
                <w:sz w:val="22"/>
                <w:szCs w:val="22"/>
              </w:rPr>
              <w:t>117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3364D7" w:rsidTr="00A93080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64D7" w:rsidRPr="00AD403A" w:rsidRDefault="003364D7" w:rsidP="00AD403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D40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364D7" w:rsidRPr="00AD403A" w:rsidRDefault="003364D7" w:rsidP="00AD403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D40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язык: продвинутый уровень 2к. </w:t>
            </w:r>
            <w:r w:rsidR="00B76B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06</w:t>
            </w:r>
          </w:p>
          <w:p w:rsidR="003364D7" w:rsidRDefault="003364D7" w:rsidP="00AD403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D40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Кармишенский</w:t>
            </w:r>
            <w:proofErr w:type="spellEnd"/>
            <w:r w:rsidRPr="00AD40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А.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D403A" w:rsidTr="00A930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03A" w:rsidRDefault="00AD40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D403A" w:rsidRDefault="00AD40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D403A" w:rsidRDefault="00AD40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03A" w:rsidRDefault="00AD40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403A" w:rsidRDefault="00AD40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A93080" w:rsidRDefault="00A93080"/>
    <w:p w:rsidR="00CB3A3A" w:rsidRDefault="00CB3A3A"/>
    <w:p w:rsidR="00060D09" w:rsidRDefault="00060D09"/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559"/>
        <w:gridCol w:w="3969"/>
        <w:gridCol w:w="4395"/>
      </w:tblGrid>
      <w:tr w:rsidR="00B35C4D" w:rsidTr="00A93080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ЭПЗ-М18-1-3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МЗ-М18-1-2</w:t>
            </w:r>
          </w:p>
        </w:tc>
      </w:tr>
      <w:tr w:rsidR="00867389" w:rsidTr="00A930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3EB4" w:rsidTr="00A9308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B4" w:rsidRDefault="00AA3EB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EB4" w:rsidRDefault="00AA3EB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A3EB4" w:rsidRDefault="00AA3EB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3EB4" w:rsidRDefault="00AA3EB4" w:rsidP="005A3F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и управление организацией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</w:p>
          <w:p w:rsidR="00AA3EB4" w:rsidRDefault="00AA3EB4" w:rsidP="005A3F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организации и организационное поведение  пр. 1к. 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</w:tr>
      <w:tr w:rsidR="00CB4863" w:rsidTr="00A9308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863" w:rsidRDefault="00CB486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4863" w:rsidRDefault="00CB486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B4863" w:rsidRDefault="00CB486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863" w:rsidRPr="00CB4863" w:rsidRDefault="00CB4863" w:rsidP="00CB486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8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B4863" w:rsidRPr="00CB4863" w:rsidRDefault="00CB4863" w:rsidP="00CB486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8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Правовое обеспечение управленческой деятельности </w:t>
            </w:r>
          </w:p>
          <w:p w:rsidR="00CB4863" w:rsidRDefault="00CB4863" w:rsidP="00CB486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48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1к. </w:t>
            </w:r>
            <w:r w:rsidR="00EE33F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204 </w:t>
            </w:r>
            <w:proofErr w:type="spellStart"/>
            <w:r w:rsidRPr="00CB48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</w:t>
            </w:r>
            <w:proofErr w:type="spellEnd"/>
            <w:r w:rsidRPr="00CB48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И. П.</w:t>
            </w:r>
          </w:p>
        </w:tc>
      </w:tr>
      <w:tr w:rsidR="00CB4863" w:rsidTr="00A9308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863" w:rsidRDefault="00CB486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4863" w:rsidRDefault="00CB486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4863" w:rsidRDefault="00CB486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863" w:rsidRDefault="00CB486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3EB4" w:rsidTr="00A93080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A3EB4" w:rsidRDefault="00AA3EB4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 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EB4" w:rsidRDefault="00AA3EB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A3EB4" w:rsidRDefault="00AA3EB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организации и организационное поведение  пр. 1к.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 </w:t>
            </w:r>
            <w:r w:rsidRPr="00AA3E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+ ЗАЧЕТ</w:t>
            </w:r>
          </w:p>
        </w:tc>
      </w:tr>
      <w:tr w:rsidR="00AA3EB4" w:rsidTr="00A93080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B4" w:rsidRDefault="00AA3EB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EB4" w:rsidRDefault="00AA3EB4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A3EB4" w:rsidTr="00A93080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EB4" w:rsidRDefault="00AA3EB4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EB4" w:rsidRDefault="00AA3EB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A3EB4" w:rsidRDefault="00AA3EB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Управленческий анализ и диагностика предпринимательской деятельности пр., пр.  1к. 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Волотовская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4" w:rsidRDefault="00AA3EB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A3A" w:rsidTr="00A9308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A3A" w:rsidRDefault="00CB3A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A3A" w:rsidRDefault="00CB3A3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B3A3A" w:rsidRDefault="00CB3A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Default="00CB3A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F3" w:rsidRDefault="00CB3A3A" w:rsidP="00CB3A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Компьютерные технологии  пр., пр. </w:t>
            </w:r>
          </w:p>
          <w:p w:rsidR="00CB3A3A" w:rsidRDefault="00CB3A3A" w:rsidP="00CB3A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428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Векшина Т. В.</w:t>
            </w:r>
          </w:p>
        </w:tc>
      </w:tr>
      <w:tr w:rsidR="00CB3A3A" w:rsidTr="00A93080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A3A" w:rsidRDefault="00CB3A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3A3A" w:rsidRDefault="00CB3A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3A3A" w:rsidRDefault="00CB3A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3A" w:rsidRDefault="00CB3A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3A" w:rsidRDefault="00CB3A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 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6642D2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Макроэкономика: продвинутый уровень пр., пр. 1к. 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313</w:t>
            </w:r>
          </w:p>
          <w:p w:rsidR="003364D7" w:rsidRDefault="003364D7" w:rsidP="006642D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Грибановская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671A1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3364D7" w:rsidTr="00A9308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07 Март 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1457" w:rsidTr="00A9308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1457" w:rsidRDefault="006B145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457" w:rsidRDefault="006B145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B1457" w:rsidRDefault="006B145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1457" w:rsidRPr="00B9495A" w:rsidRDefault="00B9495A" w:rsidP="005A3F42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B9495A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6B1457" w:rsidRPr="00B9495A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Эконометрика: п</w:t>
            </w:r>
            <w:r w:rsidRPr="00B9495A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родвинутый уровень лк</w:t>
            </w:r>
            <w:proofErr w:type="gramStart"/>
            <w:r w:rsidRPr="00B9495A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B9495A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лк. 1к. 214, 416</w:t>
            </w:r>
          </w:p>
          <w:p w:rsidR="006B1457" w:rsidRDefault="006B1457" w:rsidP="005A3F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9495A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Чалганова</w:t>
            </w:r>
            <w:proofErr w:type="spellEnd"/>
            <w:r w:rsidRPr="00B9495A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исследований в менеджменте пр. 1к. 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Пудовкина О. И.  </w:t>
            </w:r>
          </w:p>
        </w:tc>
      </w:tr>
      <w:tr w:rsidR="00814AA4" w:rsidTr="00A9308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AA4" w:rsidRDefault="00814AA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AA4" w:rsidRDefault="00814AA4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14AA4" w:rsidRDefault="00814AA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4" w:rsidRDefault="00814AA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4" w:rsidRPr="00814AA4" w:rsidRDefault="00814AA4" w:rsidP="00814AA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Стратегии управления качеством  пр., пр. 1к.</w:t>
            </w:r>
            <w:r w:rsidR="00EE33F3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814AA4" w:rsidRDefault="00814AA4" w:rsidP="00814AA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>Абанников</w:t>
            </w:r>
            <w:proofErr w:type="spellEnd"/>
            <w:r w:rsidRPr="00814AA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Н.</w:t>
            </w:r>
          </w:p>
        </w:tc>
      </w:tr>
      <w:tr w:rsidR="00814AA4" w:rsidTr="00A93080">
        <w:trPr>
          <w:trHeight w:val="100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AA4" w:rsidRDefault="00814AA4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14AA4" w:rsidRDefault="00814AA4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14AA4" w:rsidRDefault="00814AA4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AA4" w:rsidRDefault="00814AA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AA4" w:rsidRDefault="00814AA4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Pr="005A3F42" w:rsidRDefault="00867389" w:rsidP="00060D09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5A3F42">
              <w:rPr>
                <w:rFonts w:ascii="Arial" w:hAnsi="Arial" w:cs="Arial"/>
                <w:b/>
                <w:color w:val="FF0000"/>
                <w:sz w:val="30"/>
                <w:szCs w:val="30"/>
              </w:rPr>
              <w:t>08 Март 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A3F42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867389" w:rsidRPr="005A3F42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F42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A3F42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867389" w:rsidRPr="005A3F42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F42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A3F42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867389" w:rsidRPr="005A3F42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F42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5A3F42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Pr="005A3F42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5A3F42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867389" w:rsidRPr="005A3F42" w:rsidRDefault="0086738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A3F42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Pr="005A3F42" w:rsidRDefault="00867389" w:rsidP="00060D09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 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5A3F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>Экономика и управление организацией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</w:t>
            </w: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671A12">
              <w:rPr>
                <w:rFonts w:ascii="Arial Narrow" w:hAnsi="Arial Narrow" w:cs="Arial"/>
                <w:spacing w:val="20"/>
                <w:sz w:val="22"/>
                <w:szCs w:val="22"/>
              </w:rPr>
              <w:t>313</w:t>
            </w:r>
          </w:p>
          <w:p w:rsidR="003364D7" w:rsidRPr="005A3F42" w:rsidRDefault="003364D7" w:rsidP="005A3F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пр., пр. 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>2к.</w:t>
            </w:r>
            <w:r w:rsidR="00671A12">
              <w:rPr>
                <w:rFonts w:ascii="Arial Narrow" w:hAnsi="Arial Narrow" w:cs="Arial"/>
                <w:spacing w:val="20"/>
                <w:sz w:val="22"/>
                <w:szCs w:val="22"/>
              </w:rPr>
              <w:t>117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Дорошкевич И. С.</w:t>
            </w:r>
          </w:p>
        </w:tc>
      </w:tr>
      <w:tr w:rsidR="003364D7" w:rsidTr="00A930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A93080" w:rsidRDefault="00A93080"/>
    <w:p w:rsidR="00EE33F3" w:rsidRDefault="00EE33F3"/>
    <w:p w:rsidR="00EE33F3" w:rsidRDefault="00EE33F3"/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559"/>
        <w:gridCol w:w="3969"/>
        <w:gridCol w:w="4395"/>
      </w:tblGrid>
      <w:tr w:rsidR="00B35C4D" w:rsidTr="00A93080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ЭПЗ-М18-1-3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C4D" w:rsidRDefault="00B35C4D" w:rsidP="007B2D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МЗ-М18-1-2</w:t>
            </w:r>
          </w:p>
        </w:tc>
      </w:tr>
      <w:tr w:rsidR="00867389" w:rsidTr="00A93080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1457" w:rsidTr="00A93080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1457" w:rsidRDefault="006B145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457" w:rsidRDefault="006B145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B1457" w:rsidRDefault="006B145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1457" w:rsidRPr="006642D2" w:rsidRDefault="006B1457" w:rsidP="006642D2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642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B1457" w:rsidRPr="006642D2" w:rsidRDefault="006B1457" w:rsidP="006642D2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642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Макроэкономика: продвинутый уровень 1к. </w:t>
            </w:r>
            <w:r w:rsidR="00671A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</w:p>
          <w:p w:rsidR="006B1457" w:rsidRDefault="006B1457" w:rsidP="006642D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642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Безгачева</w:t>
            </w:r>
            <w:proofErr w:type="spellEnd"/>
            <w:r w:rsidRPr="006642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Л.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исследований в менеджменте пр. 1к. </w:t>
            </w:r>
            <w:r w:rsidR="00671A12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6B1457" w:rsidRDefault="006B1457" w:rsidP="006B145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Пудовкина О. И.  </w:t>
            </w:r>
          </w:p>
        </w:tc>
      </w:tr>
      <w:tr w:rsidR="00CB3A3A" w:rsidTr="00A93080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A3A" w:rsidRDefault="00CB3A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A3A" w:rsidRDefault="00CB3A3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B3A3A" w:rsidRDefault="00CB3A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Default="00CB3A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A3A" w:rsidRPr="00CB3A3A" w:rsidRDefault="00CB3A3A" w:rsidP="00CB3A3A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3A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B3A3A" w:rsidRPr="00CB3A3A" w:rsidRDefault="00CB3A3A" w:rsidP="00CB3A3A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3A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Компьютерные технологии  1к.</w:t>
            </w:r>
            <w:r w:rsidR="00671A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428</w:t>
            </w:r>
          </w:p>
          <w:p w:rsidR="00CB3A3A" w:rsidRDefault="00CB3A3A" w:rsidP="00CB3A3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3A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Векшина Т. В.</w:t>
            </w:r>
          </w:p>
        </w:tc>
      </w:tr>
      <w:tr w:rsidR="00CB3A3A" w:rsidTr="00A93080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A3A" w:rsidRDefault="00CB3A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3A3A" w:rsidRDefault="00CB3A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3A3A" w:rsidRDefault="00CB3A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3A" w:rsidRDefault="00CB3A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A3A" w:rsidRDefault="00CB3A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 вторник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A3A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A3A" w:rsidRDefault="00CB3A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A3A" w:rsidRDefault="00CB3A3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3A3A" w:rsidRDefault="00CB3A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Default="00CB3A3A" w:rsidP="005A3F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Эконометрика: продвинутый уровень пр., пр. 1к. </w:t>
            </w:r>
            <w:r w:rsidR="00671A12">
              <w:rPr>
                <w:rFonts w:ascii="Arial Narrow" w:hAnsi="Arial Narrow" w:cs="Arial"/>
                <w:spacing w:val="20"/>
                <w:sz w:val="22"/>
                <w:szCs w:val="22"/>
              </w:rPr>
              <w:t>313</w:t>
            </w:r>
          </w:p>
          <w:p w:rsidR="00CB3A3A" w:rsidRDefault="00CB3A3A" w:rsidP="005A3F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Чалганова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А.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Pr="00CB3A3A" w:rsidRDefault="00CB3A3A" w:rsidP="00CB3A3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3A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ЭКЗАМЕН </w:t>
            </w:r>
          </w:p>
          <w:p w:rsidR="00CB3A3A" w:rsidRPr="00671A12" w:rsidRDefault="00CB3A3A" w:rsidP="00CB3A3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3A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Стратегии управления качеством  1к.</w:t>
            </w:r>
            <w:r w:rsidR="00671A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405</w:t>
            </w:r>
            <w:r w:rsidRPr="00CB3A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CB3A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Абанников</w:t>
            </w:r>
            <w:proofErr w:type="spellEnd"/>
            <w:r w:rsidRPr="00CB3A3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CB3A3A" w:rsidTr="00A93080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A3A" w:rsidRDefault="00CB3A3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A3A" w:rsidRDefault="00CB3A3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B3A3A" w:rsidRDefault="00CB3A3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Default="00CB3A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3A" w:rsidRDefault="00CB3A3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74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 Март среда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1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Pr="005A3F42" w:rsidRDefault="003364D7" w:rsidP="005A3F4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364D7" w:rsidRDefault="003364D7" w:rsidP="005A3F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Экономика и управление организацией 1к.</w:t>
            </w:r>
            <w:r w:rsidR="00671A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313</w:t>
            </w:r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Панова А. Ю.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3364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пр., пр.</w:t>
            </w:r>
            <w:r w:rsidR="00E1454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671A1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Дорошкевич И. С.</w:t>
            </w:r>
          </w:p>
        </w:tc>
      </w:tr>
      <w:tr w:rsidR="003364D7" w:rsidTr="00A93080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Март четверг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B1457" w:rsidTr="00A93080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1457" w:rsidRDefault="006B145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457" w:rsidRDefault="006B145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B1457" w:rsidRDefault="006B145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7" w:rsidRPr="005A3F42" w:rsidRDefault="006B1457" w:rsidP="005A3F4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6B1457" w:rsidRPr="005A3F42" w:rsidRDefault="006B1457" w:rsidP="005A3F4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Эконометрика: продвинутый уровень 1к. </w:t>
            </w:r>
            <w:r w:rsidR="00671A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313</w:t>
            </w:r>
          </w:p>
          <w:p w:rsidR="006B1457" w:rsidRDefault="006B1457" w:rsidP="005A3F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Чалганова</w:t>
            </w:r>
            <w:proofErr w:type="spellEnd"/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А.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Методы исследований в менеджменте пр. 1к. </w:t>
            </w:r>
            <w:r w:rsidR="00671A12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6B1457" w:rsidRDefault="006B145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Пудовкина О. И.  </w:t>
            </w:r>
            <w:r w:rsidRPr="006B145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+ ЗАЧЕТ</w:t>
            </w:r>
          </w:p>
        </w:tc>
      </w:tr>
      <w:tr w:rsidR="006B1457" w:rsidTr="00A93080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1457" w:rsidRDefault="006B145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1457" w:rsidRDefault="006B145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B1457" w:rsidRDefault="006B145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57" w:rsidRDefault="006B145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 пятница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364D7" w:rsidTr="00A93080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Pr="005A3F42" w:rsidRDefault="003364D7" w:rsidP="005A3F4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364D7" w:rsidRPr="005A3F42" w:rsidRDefault="003364D7" w:rsidP="005A3F4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Управленческий анализ и диагностика предпринимательской деятельности 1к.</w:t>
            </w:r>
            <w:r w:rsidR="00671A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405</w:t>
            </w:r>
          </w:p>
          <w:p w:rsidR="003364D7" w:rsidRDefault="003364D7" w:rsidP="005A3F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Волотовская</w:t>
            </w:r>
            <w:proofErr w:type="spellEnd"/>
            <w:r w:rsidRPr="005A3F4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С.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Pr="003364D7" w:rsidRDefault="003364D7" w:rsidP="003364D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364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3364D7" w:rsidRPr="003364D7" w:rsidRDefault="003364D7" w:rsidP="003364D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364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в профессиональной деятельности </w:t>
            </w:r>
          </w:p>
          <w:p w:rsidR="003364D7" w:rsidRDefault="003364D7" w:rsidP="003364D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364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пр., пр.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2к.</w:t>
            </w:r>
            <w:r w:rsidR="00671A1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117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3364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Дорошкевич И. С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</w:tr>
      <w:tr w:rsidR="003364D7" w:rsidTr="00A9308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64D7" w:rsidRDefault="003364D7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64D7" w:rsidRDefault="003364D7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364D7" w:rsidRDefault="003364D7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4D7" w:rsidRDefault="003364D7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9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7389" w:rsidRDefault="0086738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 суббота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4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5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10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7389" w:rsidTr="00A93080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7389" w:rsidRDefault="0086738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67389" w:rsidRDefault="0086738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67389" w:rsidRDefault="0086738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389" w:rsidRDefault="0086738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sectPr w:rsidR="00060D09" w:rsidSect="00870AE7">
      <w:pgSz w:w="11906" w:h="16838"/>
      <w:pgMar w:top="284" w:right="568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6915"/>
    <w:rsid w:val="00060D09"/>
    <w:rsid w:val="002A5578"/>
    <w:rsid w:val="0032504D"/>
    <w:rsid w:val="003364D7"/>
    <w:rsid w:val="004A7C98"/>
    <w:rsid w:val="00537B2D"/>
    <w:rsid w:val="00553807"/>
    <w:rsid w:val="005A3F42"/>
    <w:rsid w:val="006642D2"/>
    <w:rsid w:val="00666A40"/>
    <w:rsid w:val="00671A12"/>
    <w:rsid w:val="006B1457"/>
    <w:rsid w:val="007B2DD2"/>
    <w:rsid w:val="00814AA4"/>
    <w:rsid w:val="00867389"/>
    <w:rsid w:val="00870AE7"/>
    <w:rsid w:val="00876C9E"/>
    <w:rsid w:val="009723DB"/>
    <w:rsid w:val="0099632D"/>
    <w:rsid w:val="00A86915"/>
    <w:rsid w:val="00A93080"/>
    <w:rsid w:val="00AA3EB4"/>
    <w:rsid w:val="00AD403A"/>
    <w:rsid w:val="00B35C4D"/>
    <w:rsid w:val="00B76BD5"/>
    <w:rsid w:val="00B915DC"/>
    <w:rsid w:val="00B9495A"/>
    <w:rsid w:val="00CB3A3A"/>
    <w:rsid w:val="00CB4863"/>
    <w:rsid w:val="00CF2F31"/>
    <w:rsid w:val="00CF40CC"/>
    <w:rsid w:val="00D53294"/>
    <w:rsid w:val="00E14541"/>
    <w:rsid w:val="00EA325E"/>
    <w:rsid w:val="00EB4189"/>
    <w:rsid w:val="00EE33F3"/>
    <w:rsid w:val="00F04A5B"/>
    <w:rsid w:val="00F40B3A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10</cp:revision>
  <dcterms:created xsi:type="dcterms:W3CDTF">2018-12-21T06:48:00Z</dcterms:created>
  <dcterms:modified xsi:type="dcterms:W3CDTF">2019-03-06T08:46:00Z</dcterms:modified>
</cp:coreProperties>
</file>