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C6" w:rsidRDefault="001068C6"/>
    <w:p w:rsidR="001068C6" w:rsidRDefault="001068C6" w:rsidP="00106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Первый проректор</w:t>
      </w:r>
    </w:p>
    <w:p w:rsidR="001068C6" w:rsidRDefault="001068C6" w:rsidP="001068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1068C6" w:rsidRDefault="00AF2002" w:rsidP="001068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____________________2019  </w:t>
      </w:r>
      <w:r w:rsidR="001068C6">
        <w:rPr>
          <w:b/>
          <w:sz w:val="28"/>
          <w:szCs w:val="28"/>
        </w:rPr>
        <w:t>г.</w:t>
      </w:r>
    </w:p>
    <w:p w:rsidR="001068C6" w:rsidRDefault="001068C6" w:rsidP="001068C6">
      <w:pPr>
        <w:jc w:val="right"/>
        <w:rPr>
          <w:b/>
          <w:sz w:val="28"/>
          <w:szCs w:val="28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Pr="00B83C15" w:rsidRDefault="001068C6" w:rsidP="001068C6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1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1068C6" w:rsidRDefault="001068C6" w:rsidP="001068C6">
      <w:pPr>
        <w:jc w:val="center"/>
        <w:rPr>
          <w:b/>
          <w:sz w:val="28"/>
          <w:szCs w:val="28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</w:t>
      </w:r>
      <w:r w:rsidRPr="0072493B">
        <w:rPr>
          <w:b/>
          <w:sz w:val="28"/>
          <w:szCs w:val="28"/>
        </w:rPr>
        <w:t>05.03.05.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1068C6" w:rsidRPr="00B83C15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83C15">
        <w:rPr>
          <w:b/>
          <w:sz w:val="32"/>
          <w:szCs w:val="32"/>
        </w:rPr>
        <w:t>ПРОФИЛЬ:</w:t>
      </w:r>
      <w:r>
        <w:rPr>
          <w:b/>
          <w:sz w:val="28"/>
          <w:szCs w:val="28"/>
        </w:rPr>
        <w:t xml:space="preserve">    «</w:t>
      </w:r>
      <w:r>
        <w:rPr>
          <w:i/>
          <w:sz w:val="28"/>
          <w:szCs w:val="28"/>
        </w:rPr>
        <w:t xml:space="preserve">Прикладная метеорология»  </w:t>
      </w:r>
    </w:p>
    <w:p w:rsidR="001068C6" w:rsidRDefault="001068C6" w:rsidP="001068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«Прикладная океанология»</w:t>
      </w:r>
    </w:p>
    <w:p w:rsidR="001068C6" w:rsidRDefault="001068C6" w:rsidP="001068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« Прикладная гидрология»</w:t>
      </w: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right"/>
        <w:rPr>
          <w:i/>
          <w:sz w:val="28"/>
          <w:szCs w:val="28"/>
        </w:rPr>
      </w:pPr>
    </w:p>
    <w:p w:rsidR="001068C6" w:rsidRDefault="001068C6" w:rsidP="001068C6">
      <w:pPr>
        <w:jc w:val="right"/>
        <w:rPr>
          <w:i/>
          <w:sz w:val="28"/>
          <w:szCs w:val="28"/>
        </w:rPr>
      </w:pPr>
    </w:p>
    <w:p w:rsidR="001068C6" w:rsidRPr="0045235D" w:rsidRDefault="001068C6" w:rsidP="001068C6">
      <w:pPr>
        <w:jc w:val="right"/>
        <w:rPr>
          <w:b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</w:t>
      </w:r>
      <w:proofErr w:type="spellEnd"/>
      <w:r w:rsidRPr="00263C43">
        <w:rPr>
          <w:b/>
          <w:sz w:val="28"/>
          <w:szCs w:val="28"/>
        </w:rPr>
        <w:t xml:space="preserve"> Т. В.</w:t>
      </w:r>
    </w:p>
    <w:p w:rsidR="001068C6" w:rsidRDefault="001068C6" w:rsidP="001068C6">
      <w:pPr>
        <w:spacing w:after="200" w:line="276" w:lineRule="auto"/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4"/>
        <w:gridCol w:w="1840"/>
        <w:gridCol w:w="3259"/>
        <w:gridCol w:w="3398"/>
        <w:gridCol w:w="3257"/>
        <w:gridCol w:w="3257"/>
      </w:tblGrid>
      <w:tr w:rsidR="00A86915" w:rsidTr="00974BED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6915" w:rsidRDefault="00A8691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A8691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863C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</w:t>
            </w:r>
            <w:r w:rsidR="00141063">
              <w:rPr>
                <w:rFonts w:ascii="Arial" w:hAnsi="Arial" w:cs="Arial"/>
                <w:b/>
                <w:sz w:val="30"/>
                <w:szCs w:val="30"/>
              </w:rPr>
              <w:t>-4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863C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</w:t>
            </w:r>
            <w:r w:rsidR="00141063">
              <w:rPr>
                <w:rFonts w:ascii="Arial" w:hAnsi="Arial" w:cs="Arial"/>
                <w:b/>
                <w:sz w:val="30"/>
                <w:szCs w:val="30"/>
              </w:rPr>
              <w:t>-5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863C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</w:t>
            </w:r>
            <w:r w:rsidR="00141063"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</w:t>
            </w:r>
            <w:r w:rsidR="00924E5E">
              <w:rPr>
                <w:rFonts w:ascii="Arial" w:hAnsi="Arial" w:cs="Arial"/>
                <w:b/>
                <w:sz w:val="30"/>
                <w:szCs w:val="30"/>
              </w:rPr>
              <w:t>-2</w:t>
            </w:r>
            <w:r>
              <w:rPr>
                <w:rFonts w:ascii="Arial" w:hAnsi="Arial" w:cs="Arial"/>
                <w:b/>
                <w:sz w:val="30"/>
                <w:szCs w:val="30"/>
              </w:rPr>
              <w:t>-3</w:t>
            </w:r>
          </w:p>
        </w:tc>
      </w:tr>
      <w:tr w:rsidR="00A86915" w:rsidTr="00974BED">
        <w:trPr>
          <w:trHeight w:val="103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Default="00060D09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 февраль</w:t>
            </w:r>
          </w:p>
          <w:p w:rsidR="00A86915" w:rsidRDefault="00A86915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915" w:rsidRDefault="00A8691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86915" w:rsidRDefault="00A86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6915" w:rsidRDefault="00A8691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6915" w:rsidTr="00974BED">
        <w:trPr>
          <w:trHeight w:val="107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915" w:rsidRDefault="00A86915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915" w:rsidRDefault="00A86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915" w:rsidRDefault="00A8691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2B1F" w:rsidTr="009576D5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 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Деловое общение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 </w:t>
            </w:r>
          </w:p>
        </w:tc>
      </w:tr>
      <w:tr w:rsidR="00122B1F" w:rsidTr="005E14DC">
        <w:trPr>
          <w:trHeight w:val="42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Судариков А. М. </w:t>
            </w: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94C60" w:rsidTr="005E14DC">
        <w:trPr>
          <w:trHeight w:val="54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C60" w:rsidRDefault="00994C6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94C60" w:rsidRDefault="00994C6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94C60" w:rsidRDefault="00994C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5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C60" w:rsidRDefault="00994C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C60" w:rsidRDefault="00994C6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 </w:t>
            </w:r>
          </w:p>
        </w:tc>
      </w:tr>
      <w:tr w:rsidR="0062420C" w:rsidTr="00314299">
        <w:trPr>
          <w:trHeight w:val="23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лк. 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314299">
        <w:trPr>
          <w:trHeight w:val="3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F1" w:rsidTr="00B461CB">
        <w:trPr>
          <w:trHeight w:val="41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F1" w:rsidRDefault="00C955F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F1" w:rsidRDefault="00C955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55F1" w:rsidRDefault="00C9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F1" w:rsidRDefault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C955F1" w:rsidRDefault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 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F1" w:rsidRDefault="00C955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C955F1" w:rsidRDefault="00C955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 </w:t>
            </w:r>
          </w:p>
        </w:tc>
      </w:tr>
      <w:tr w:rsidR="00C955F1" w:rsidTr="005E14DC">
        <w:trPr>
          <w:trHeight w:val="39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F1" w:rsidRDefault="00C955F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F1" w:rsidRDefault="00C955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55F1" w:rsidRDefault="00C9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F1" w:rsidRDefault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F1" w:rsidRDefault="00C955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6915" w:rsidTr="00974BED">
        <w:trPr>
          <w:trHeight w:val="5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915" w:rsidRDefault="00A86915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6915" w:rsidRDefault="00A8691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86915" w:rsidRDefault="00A86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лк. 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A86915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15" w:rsidRDefault="00A8691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 2к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.209(а)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</w:p>
          <w:p w:rsidR="00D22E83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BF08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F08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="00D22E8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океанографических исследований  лк.2к.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 w:rsidR="00D22E8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Коровин В. П. 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307</w:t>
            </w:r>
          </w:p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62420C" w:rsidTr="00314299">
        <w:trPr>
          <w:trHeight w:val="101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2420C" w:rsidRDefault="006242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280601">
            <w:pPr>
              <w:ind w:left="10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и теория аргументации при решении профессиональных </w:t>
            </w:r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задач лк</w:t>
            </w:r>
            <w:proofErr w:type="gramStart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лк.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 </w:t>
            </w: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23EEF" w:rsidRDefault="0092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9740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018(а)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Зайцева Е. В. 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9740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 </w:t>
            </w:r>
          </w:p>
        </w:tc>
      </w:tr>
      <w:tr w:rsidR="00923EEF" w:rsidTr="00314299">
        <w:trPr>
          <w:trHeight w:val="39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EEF" w:rsidRDefault="00923EE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23EEF" w:rsidRDefault="0092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3CC0" w:rsidTr="00392E06">
        <w:trPr>
          <w:trHeight w:val="49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CC0" w:rsidRDefault="00863CC0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C0" w:rsidRDefault="00863C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3CC0" w:rsidRDefault="00863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1к. Лобова Л. К. 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3CC0" w:rsidTr="00392E06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CC0" w:rsidRDefault="00863CC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C0" w:rsidRDefault="00863C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3CC0" w:rsidRDefault="00863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C0" w:rsidRDefault="00863CC0" w:rsidP="00B6206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Физическая культура и спорт лк. 1к. Дудник М. Г. </w:t>
            </w:r>
          </w:p>
        </w:tc>
      </w:tr>
      <w:tr w:rsidR="00122B1F" w:rsidTr="009576D5">
        <w:trPr>
          <w:trHeight w:val="53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лк.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B62068">
            <w:pPr>
              <w:ind w:left="-3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Деловое общение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994C60">
            <w:pPr>
              <w:ind w:left="-3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</w:tr>
      <w:tr w:rsidR="00122B1F" w:rsidTr="005E14DC">
        <w:trPr>
          <w:trHeight w:val="69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1F" w:rsidRDefault="00122B1F" w:rsidP="00974B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 лк.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22B1F" w:rsidRDefault="00122B1F" w:rsidP="00974B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2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08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океанографических исследований  лк.2к.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Коровин В. П.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158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0A19" w:rsidTr="00392E06">
        <w:trPr>
          <w:trHeight w:val="39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6F0A19" w:rsidRDefault="006F0A19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6F0A19" w:rsidTr="00392E06">
        <w:trPr>
          <w:trHeight w:val="532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422" w:rsidTr="00B461CB">
        <w:trPr>
          <w:trHeight w:val="56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422" w:rsidRDefault="00CB442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4422" w:rsidRDefault="00CB442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4422" w:rsidRDefault="00CB4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422" w:rsidRDefault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422" w:rsidRDefault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422" w:rsidRDefault="009B666B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 лк. 2</w:t>
            </w:r>
            <w:r w:rsidR="00CB4422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CB4422" w:rsidRDefault="00CB4422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6F0A19" w:rsidTr="00392E06">
        <w:trPr>
          <w:trHeight w:val="19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0A19" w:rsidRDefault="006F0A1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A19" w:rsidRDefault="00111AF9" w:rsidP="003372A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сферу профессиональной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пр., пр.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6F0A19" w:rsidTr="00392E06">
        <w:trPr>
          <w:trHeight w:val="5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0A19" w:rsidTr="00392E06">
        <w:trPr>
          <w:trHeight w:val="152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0A19" w:rsidRDefault="006F0A19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6F0A19" w:rsidRDefault="006F0A19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0A19" w:rsidTr="00392E06">
        <w:trPr>
          <w:trHeight w:val="106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50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0117E" w:rsidRDefault="00101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117E" w:rsidRDefault="0010117E" w:rsidP="003372A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0117E" w:rsidRDefault="0010117E" w:rsidP="003372A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пр., пр.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0117E" w:rsidRDefault="001011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0117E" w:rsidRDefault="00101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A473DC" w:rsidRDefault="00A473DC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3262"/>
        <w:gridCol w:w="3402"/>
        <w:gridCol w:w="3260"/>
        <w:gridCol w:w="3260"/>
      </w:tblGrid>
      <w:tr w:rsidR="00141063" w:rsidTr="00060D0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10117E" w:rsidTr="00392E06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0117E" w:rsidRDefault="0010117E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февраль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117E" w:rsidRDefault="0010117E" w:rsidP="002F62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Физическая культура и спорт лк. 1к. </w:t>
            </w:r>
          </w:p>
          <w:p w:rsidR="0010117E" w:rsidRDefault="0010117E" w:rsidP="002F62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Соколов Н. Г.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0117E" w:rsidRDefault="0010117E" w:rsidP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B6206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лк. 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10117E" w:rsidRDefault="0010117E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8147A3" w:rsidTr="009576D5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Default="008147A3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пр., пр. 1к. </w:t>
            </w:r>
          </w:p>
          <w:p w:rsidR="008147A3" w:rsidRDefault="009F719C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214 </w:t>
            </w:r>
            <w:proofErr w:type="spellStart"/>
            <w:r w:rsidR="008147A3"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 w:rsidR="008147A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A3" w:rsidRDefault="008147A3" w:rsidP="00B6206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8147A3" w:rsidTr="00141063">
        <w:trPr>
          <w:trHeight w:val="6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3EEF" w:rsidRDefault="00923EE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2B1F" w:rsidTr="009576D5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122B1F" w:rsidRDefault="00122B1F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122B1F" w:rsidRDefault="00122B1F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Деловое общение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</w:tr>
      <w:tr w:rsidR="00122B1F" w:rsidTr="00141063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5E14DC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Default="00060D0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60D09" w:rsidRDefault="00060D0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39C1"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лк. 2к. 303</w:t>
            </w:r>
          </w:p>
          <w:p w:rsidR="00060D09" w:rsidRDefault="00CB39C1" w:rsidP="00CB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39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3CC0" w:rsidTr="00392E06">
        <w:trPr>
          <w:trHeight w:val="78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CC0" w:rsidRDefault="00863CC0" w:rsidP="00A473D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C0" w:rsidRDefault="00863CC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3CC0" w:rsidRDefault="00863CC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</w:p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Соколов Н. Г.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C0" w:rsidRPr="00863CC0" w:rsidRDefault="00863CC0" w:rsidP="00863CC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63C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и спорт 1к. Лобова Л. К.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3CC0" w:rsidRDefault="00863CC0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863CC0" w:rsidRDefault="00863CC0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473DC" w:rsidTr="009576D5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3DC" w:rsidRDefault="00A473D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3DC" w:rsidRDefault="00A473D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73DC" w:rsidRDefault="00A473D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DC" w:rsidRDefault="00A473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DC" w:rsidRDefault="00A473DC" w:rsidP="002E58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3DC" w:rsidRDefault="00A473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117E" w:rsidRPr="00B62068" w:rsidRDefault="0010117E" w:rsidP="00B6206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6206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0117E" w:rsidRDefault="0010117E" w:rsidP="00B6206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6206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9F71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  <w:r w:rsidRPr="00B6206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10117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10117E" w:rsidRDefault="0010117E" w:rsidP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19C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</w:t>
            </w:r>
          </w:p>
          <w:p w:rsidR="0010117E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018(а)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Зайцева Е.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19C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</w:t>
            </w:r>
          </w:p>
          <w:p w:rsidR="0010117E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 Ю. В.</w:t>
            </w:r>
          </w:p>
        </w:tc>
      </w:tr>
      <w:tr w:rsidR="0010117E" w:rsidTr="00392E06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060D0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Default="00060D0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0D09" w:rsidRDefault="00060D0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221F" w:rsidTr="00392E06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221F" w:rsidRDefault="001A221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21F" w:rsidRDefault="001A22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221F" w:rsidRDefault="001A22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221F" w:rsidRDefault="001A221F" w:rsidP="003372A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1A221F" w:rsidRDefault="001A221F" w:rsidP="003372A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21F" w:rsidRDefault="001A221F" w:rsidP="002806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Логика и теория аргументации при решении п</w:t>
            </w:r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рофессиональных задач лк</w:t>
            </w:r>
            <w:proofErr w:type="gramStart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пр.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221F" w:rsidRDefault="001A22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Дудник М. Г.</w:t>
            </w:r>
          </w:p>
        </w:tc>
      </w:tr>
      <w:tr w:rsidR="00122B1F" w:rsidTr="009576D5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Деловое общение пр., пр. 1к.</w:t>
            </w:r>
            <w:r w:rsidR="00E20D97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E20D97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</w:tr>
      <w:tr w:rsidR="00122B1F" w:rsidTr="009576D5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23926" w:rsidRDefault="00B23926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B666B" w:rsidTr="00392E06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66B" w:rsidRDefault="009B66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66B" w:rsidRDefault="009B666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B666B" w:rsidRDefault="009B66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 лк.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Степанова Е. В.</w:t>
            </w:r>
          </w:p>
        </w:tc>
      </w:tr>
      <w:tr w:rsidR="00306718" w:rsidTr="009576D5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6718" w:rsidRDefault="00306718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.024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DEE" w:rsidRDefault="00306718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</w:t>
            </w:r>
            <w:r w:rsidR="009B666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язык и культура речи пр., пр. 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306718" w:rsidRDefault="00306718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718" w:rsidRDefault="009B666B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2</w:t>
            </w:r>
            <w:r w:rsidR="00306718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306718" w:rsidRDefault="00306718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306718" w:rsidTr="009576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Pr="00CB4422" w:rsidRDefault="00D22E83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22E83" w:rsidRPr="00CB4422" w:rsidRDefault="00D22E83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Правоведение  1к. </w:t>
            </w:r>
            <w:r w:rsidR="00E20D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D22E83" w:rsidRDefault="00D22E83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</w:t>
            </w:r>
            <w:proofErr w:type="spellEnd"/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сферу профессиональной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D22E83" w:rsidTr="00392E06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4C45" w:rsidTr="009576D5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C45" w:rsidRDefault="00E94C4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C45" w:rsidRDefault="00E94C4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94C45" w:rsidRDefault="00E94C4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45" w:rsidRDefault="00111AF9" w:rsidP="003A1B2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Пичугин Ю. А. </w:t>
            </w:r>
          </w:p>
        </w:tc>
      </w:tr>
      <w:tr w:rsidR="00E94C45" w:rsidTr="009576D5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C45" w:rsidRDefault="00E94C4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4C45" w:rsidRDefault="00E94C4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94C45" w:rsidRDefault="00E94C4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306718" w:rsidRDefault="00306718"/>
    <w:p w:rsidR="00306718" w:rsidRDefault="00306718"/>
    <w:p w:rsidR="00060D09" w:rsidRDefault="00060D0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0"/>
        <w:gridCol w:w="1841"/>
        <w:gridCol w:w="3261"/>
        <w:gridCol w:w="3401"/>
        <w:gridCol w:w="3263"/>
        <w:gridCol w:w="3259"/>
      </w:tblGrid>
      <w:tr w:rsidR="00141063" w:rsidTr="001E22C9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62420C" w:rsidTr="001E22C9">
        <w:trPr>
          <w:trHeight w:val="10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февраль понедельник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лк.  2к. 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08</w:t>
            </w:r>
          </w:p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62420C" w:rsidTr="001E22C9">
        <w:trPr>
          <w:trHeight w:val="10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47A3" w:rsidTr="001E22C9">
        <w:trPr>
          <w:trHeight w:val="2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Pr="003A1B28" w:rsidRDefault="008147A3" w:rsidP="003A1B2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147A3" w:rsidRPr="003A1B28" w:rsidRDefault="008147A3" w:rsidP="003A1B2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</w:p>
          <w:p w:rsidR="008147A3" w:rsidRDefault="008147A3" w:rsidP="003A1B2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8147A3" w:rsidTr="001E22C9">
        <w:trPr>
          <w:trHeight w:val="8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47A3" w:rsidTr="001E22C9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A3" w:rsidRPr="002E5886" w:rsidRDefault="008147A3" w:rsidP="002E588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58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147A3" w:rsidRDefault="008147A3" w:rsidP="002E58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58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  <w:r w:rsidRPr="002E58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1E22C9">
        <w:trPr>
          <w:trHeight w:val="66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 пр.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221F" w:rsidTr="00392E06">
        <w:trPr>
          <w:trHeight w:val="75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221F" w:rsidRDefault="001A221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21F" w:rsidRDefault="001A22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221F" w:rsidRDefault="001A22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221F" w:rsidRDefault="001A221F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A221F" w:rsidRDefault="001A221F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21F" w:rsidRDefault="001A221F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652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221F" w:rsidRDefault="001A22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2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и спорт  1к</w:t>
            </w:r>
            <w:proofErr w:type="gramStart"/>
            <w:r w:rsidRPr="001A22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</w:t>
            </w:r>
            <w:proofErr w:type="gramEnd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порт. зал</w:t>
            </w:r>
            <w:r w:rsidRPr="001A22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Дудник М. Г.</w:t>
            </w:r>
          </w:p>
        </w:tc>
      </w:tr>
      <w:tr w:rsidR="00B23926" w:rsidTr="005E14DC">
        <w:trPr>
          <w:trHeight w:val="37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27" w:rsidRDefault="00B23926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Деловое общение пр., пр. </w:t>
            </w:r>
          </w:p>
          <w:p w:rsidR="00B23926" w:rsidRDefault="00B23926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</w:tr>
      <w:tr w:rsidR="00B23926" w:rsidTr="001E22C9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 </w:t>
            </w:r>
            <w:r w:rsidR="002A4C7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1E22C9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4003" w:rsidTr="001E22C9">
        <w:trPr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4003" w:rsidRDefault="0097400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03" w:rsidRDefault="0097400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4003" w:rsidRDefault="0097400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E06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974003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</w:t>
            </w:r>
          </w:p>
        </w:tc>
      </w:tr>
      <w:tr w:rsidR="00974003" w:rsidTr="001E22C9">
        <w:trPr>
          <w:trHeight w:val="11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4003" w:rsidRDefault="0097400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03" w:rsidRDefault="0097400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96B10" w:rsidTr="005E14DC">
        <w:trPr>
          <w:trHeight w:val="7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6B10" w:rsidRDefault="00096B1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B10" w:rsidRDefault="00096B1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96B10" w:rsidRDefault="00096B1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6B10" w:rsidRDefault="00096B10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10" w:rsidRDefault="00096B10" w:rsidP="002806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и теория аргументации при решении профессиональных задач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пр.+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28060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10" w:rsidRDefault="00096B1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10" w:rsidRDefault="00096B1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22BB" w:rsidTr="001E22C9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2BB" w:rsidRDefault="00C622B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2BB" w:rsidRDefault="00C622B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622BB" w:rsidRDefault="00C622B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9F6" w:rsidRDefault="00C622BB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622BB" w:rsidRDefault="00C622BB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Зайцева Е.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E06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C622BB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C622BB" w:rsidTr="001E22C9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2BB" w:rsidRDefault="00C622B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BB" w:rsidRDefault="00C622B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22BB" w:rsidRDefault="00C622B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1E22C9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420C" w:rsidRDefault="00114C0B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 w:rsidR="0062420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 </w:t>
            </w:r>
            <w:proofErr w:type="gramEnd"/>
            <w:r w:rsidR="0062420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 2к. </w:t>
            </w:r>
          </w:p>
          <w:p w:rsidR="0062420C" w:rsidRDefault="000C4A4E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115,104 </w:t>
            </w:r>
            <w:r w:rsidR="0062420C"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1E22C9">
        <w:trPr>
          <w:trHeight w:val="2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20C" w:rsidRPr="003A1B28" w:rsidRDefault="0062420C" w:rsidP="003A1B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2420C" w:rsidRPr="003A1B28" w:rsidRDefault="0062420C" w:rsidP="003A1B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</w:p>
          <w:p w:rsidR="0062420C" w:rsidRDefault="0062420C" w:rsidP="003A1B2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20C" w:rsidRPr="00122B1F" w:rsidRDefault="0062420C" w:rsidP="00122B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2420C" w:rsidRDefault="0062420C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Деловое общение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216 </w:t>
            </w:r>
            <w:proofErr w:type="spellStart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Ляпидовская</w:t>
            </w:r>
            <w:proofErr w:type="spellEnd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1E22C9">
        <w:trPr>
          <w:trHeight w:val="11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1E22C9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Pr="00994C60" w:rsidRDefault="00923EEF" w:rsidP="00994C6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923EEF" w:rsidRDefault="00923EEF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Николаева Е. К.</w:t>
            </w:r>
          </w:p>
        </w:tc>
      </w:tr>
      <w:tr w:rsidR="00923EEF" w:rsidTr="001068C6">
        <w:trPr>
          <w:trHeight w:val="83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2BFD" w:rsidTr="001E22C9">
        <w:trPr>
          <w:trHeight w:val="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52BFD" w:rsidRDefault="00652BFD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 22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BFD" w:rsidRDefault="00652BF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52BFD" w:rsidRDefault="00652BF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652BF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</w:p>
          <w:p w:rsidR="00652BFD" w:rsidRDefault="00652BFD" w:rsidP="00652BF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2BFD" w:rsidTr="001E22C9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BFD" w:rsidRDefault="00652BF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BFD" w:rsidRDefault="00652BFD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566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Default="001E22C9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 лк. 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лк.2к.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025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</w:tr>
      <w:tr w:rsidR="00B23926" w:rsidTr="001E22C9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018(а)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 пр.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</w:t>
            </w:r>
            <w:r w:rsidR="009B666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язык и культура речи пр., пр. 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023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926" w:rsidRDefault="009B666B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2</w:t>
            </w:r>
            <w:r w:rsidR="00B23926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</w:p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B23926" w:rsidTr="001E22C9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Pr="000563F7" w:rsidRDefault="00060D09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23 </w:t>
            </w:r>
            <w:r w:rsidRPr="000563F7">
              <w:rPr>
                <w:rFonts w:ascii="Arial" w:hAnsi="Arial" w:cs="Arial"/>
                <w:b/>
                <w:color w:val="FF0000"/>
                <w:sz w:val="28"/>
                <w:szCs w:val="28"/>
              </w:rPr>
              <w:t>февраль</w:t>
            </w: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суббота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5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152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10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3262"/>
        <w:gridCol w:w="3402"/>
        <w:gridCol w:w="3260"/>
        <w:gridCol w:w="3260"/>
      </w:tblGrid>
      <w:tr w:rsidR="00141063" w:rsidTr="00060D0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A46F41" w:rsidTr="00392E06">
        <w:trPr>
          <w:trHeight w:val="5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46F41" w:rsidRDefault="00A46F41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февраль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Pr="002F62F3" w:rsidRDefault="00A46F41" w:rsidP="002F62F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F62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46F41" w:rsidRPr="002F62F3" w:rsidRDefault="00A46F41" w:rsidP="002F62F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F62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Физическая культура и спорт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спорт</w:t>
            </w:r>
            <w:proofErr w:type="gramStart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</w:t>
            </w:r>
          </w:p>
          <w:p w:rsidR="00A46F41" w:rsidRDefault="00A46F41" w:rsidP="002F62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F62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Соколов Н. Г.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4E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нформатика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</w:p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115 108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A46F41" w:rsidTr="00392E06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8147A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B730B9" w:rsidTr="00392E06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Default="000C4A4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 312</w:t>
            </w:r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лк. 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</w:p>
          <w:p w:rsidR="00B730B9" w:rsidRDefault="00B730B9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B730B9" w:rsidTr="00141063">
        <w:trPr>
          <w:trHeight w:val="49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790772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23926" w:rsidRDefault="00B23926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A4E" w:rsidRDefault="00B23926" w:rsidP="00B2392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</w:t>
            </w:r>
          </w:p>
          <w:p w:rsidR="00B23926" w:rsidRDefault="00B23926" w:rsidP="00B2392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202</w:t>
            </w:r>
          </w:p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Pr="00CB4422" w:rsidRDefault="00B23926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23926" w:rsidRPr="00CB4422" w:rsidRDefault="00B23926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1к.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213</w:t>
            </w:r>
          </w:p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Петушков С.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Pr="00122B1F" w:rsidRDefault="00B23926" w:rsidP="00122B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23926" w:rsidRDefault="00B23926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Деловое общение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214 </w:t>
            </w:r>
            <w:proofErr w:type="spellStart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Ляпидовская</w:t>
            </w:r>
            <w:proofErr w:type="spellEnd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Е.</w:t>
            </w:r>
          </w:p>
        </w:tc>
      </w:tr>
      <w:tr w:rsidR="00306718" w:rsidTr="009576D5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6718" w:rsidRDefault="00306718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306718" w:rsidRDefault="00306718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6718" w:rsidTr="001068C6">
        <w:trPr>
          <w:trHeight w:val="76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27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2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 </w:t>
            </w:r>
          </w:p>
          <w:p w:rsidR="00D22E83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сферу профессиональной деятельности пр., пр.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D22E83" w:rsidRDefault="00D22E83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Pr="00974003" w:rsidRDefault="00D22E83" w:rsidP="0097400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22E83" w:rsidRDefault="00D22E83" w:rsidP="00974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 w:rsidR="000C4A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023 </w:t>
            </w:r>
            <w:proofErr w:type="gramStart"/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Митина</w:t>
            </w:r>
            <w:proofErr w:type="gramEnd"/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В.</w:t>
            </w:r>
          </w:p>
        </w:tc>
      </w:tr>
      <w:tr w:rsidR="00D22E83" w:rsidTr="00392E06">
        <w:trPr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41" w:rsidTr="00392E06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2492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A46F41" w:rsidRDefault="00A46F41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нформатика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101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Pr="00974003" w:rsidRDefault="00A46F41" w:rsidP="00974003">
            <w:pPr>
              <w:ind w:left="113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46F41" w:rsidRDefault="00A46F41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0C4A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Зайцева Е.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A46F41" w:rsidRDefault="00A46F41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46F41" w:rsidTr="00392E06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31429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2492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океанографических исследований  лк.2к.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Коровин В. П.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78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лк.2к.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</w:tr>
      <w:tr w:rsidR="009B666B" w:rsidTr="00392E06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66B" w:rsidRDefault="009B66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66B" w:rsidRDefault="009B666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B666B" w:rsidRDefault="009B66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666B" w:rsidRPr="00096B10" w:rsidRDefault="009B666B" w:rsidP="00096B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9B666B" w:rsidRDefault="009B666B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2492" w:rsidRDefault="009B666B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9B666B" w:rsidRDefault="009B666B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9B666B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9B666B" w:rsidTr="00392E06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66B" w:rsidRDefault="009B66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666B" w:rsidRDefault="009B666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B666B" w:rsidRDefault="009B66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</w:p>
          <w:p w:rsidR="00D22E83" w:rsidRDefault="00D22E83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океанографических исследований  пр.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Коровин В. П.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C9" w:rsidRPr="00B23926" w:rsidRDefault="001E22C9" w:rsidP="00B2392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E22C9" w:rsidRDefault="001E22C9" w:rsidP="00B2392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</w:t>
            </w:r>
            <w:proofErr w:type="gramStart"/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)</w:t>
            </w:r>
            <w:proofErr w:type="spellStart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</w:t>
            </w:r>
            <w:proofErr w:type="gramEnd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урченко</w:t>
            </w:r>
            <w:proofErr w:type="spellEnd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лк.2к.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</w:tr>
      <w:tr w:rsidR="00014EAE" w:rsidTr="009576D5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EAE" w:rsidRDefault="00014EA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AE" w:rsidRDefault="00014EA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14EAE" w:rsidRDefault="00014E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9F6" w:rsidRDefault="00014EAE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 пр., пр. 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014EAE" w:rsidRDefault="00014EAE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EAE" w:rsidRPr="00994C60" w:rsidRDefault="00014EAE" w:rsidP="00994C6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14EAE" w:rsidRDefault="00014EAE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Русский язык и культура </w:t>
            </w:r>
            <w:r w:rsidR="009B66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речи  2</w:t>
            </w: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к.</w:t>
            </w:r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Николаева Е. 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EAE" w:rsidRPr="00CB4422" w:rsidRDefault="00014EAE" w:rsidP="00E3293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14EAE" w:rsidRPr="00CB4422" w:rsidRDefault="009B666B" w:rsidP="00E3293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2</w:t>
            </w:r>
            <w:r w:rsidR="00014EAE"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к.</w:t>
            </w:r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024</w:t>
            </w:r>
          </w:p>
          <w:p w:rsidR="00014EAE" w:rsidRDefault="00014EAE" w:rsidP="00E329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014EAE" w:rsidTr="009576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EAE" w:rsidRDefault="00014EA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4EAE" w:rsidRDefault="00014E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14EAE" w:rsidRDefault="00014E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EAE" w:rsidRDefault="00014EAE" w:rsidP="00B2392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3EEF" w:rsidRDefault="00923EEF" w:rsidP="00CF40C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Pr="00923EEF" w:rsidRDefault="00923EEF" w:rsidP="00923EE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3E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3EEF" w:rsidRPr="00923EEF" w:rsidRDefault="00923EEF" w:rsidP="00923EE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3E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210</w:t>
            </w:r>
          </w:p>
          <w:p w:rsidR="00923EEF" w:rsidRDefault="00923EEF" w:rsidP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3E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923EEF" w:rsidTr="00314299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30B9" w:rsidTr="00392E06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Default="0095782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 310</w:t>
            </w:r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730B9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B730B9" w:rsidTr="00392E06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3261"/>
        <w:gridCol w:w="3401"/>
        <w:gridCol w:w="3263"/>
        <w:gridCol w:w="3259"/>
      </w:tblGrid>
      <w:tr w:rsidR="00141063" w:rsidTr="00DF2F30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CB39C1" w:rsidTr="00125F1E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39C1" w:rsidRDefault="00CB39C1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Pr="00096B10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307</w:t>
            </w:r>
          </w:p>
          <w:p w:rsidR="00CB39C1" w:rsidRDefault="00CB39C1" w:rsidP="00CB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2к.116 Грызунов  В. В.  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125F1E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125F1E">
        <w:trPr>
          <w:trHeight w:val="78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Pr="00F74137" w:rsidRDefault="00CB39C1" w:rsidP="00F7413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41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B39C1" w:rsidRDefault="00CB39C1" w:rsidP="00F7413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41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Химия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</w:p>
          <w:p w:rsidR="00CB39C1" w:rsidRDefault="00CB39C1" w:rsidP="00F7413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41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Степанова Е. В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пр., пр. </w:t>
            </w:r>
          </w:p>
          <w:p w:rsidR="00CB39C1" w:rsidRDefault="00CB39C1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210 Мохнач М. Ф.</w:t>
            </w:r>
          </w:p>
        </w:tc>
      </w:tr>
      <w:tr w:rsidR="00B730B9" w:rsidTr="00392E06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Pr="00DD2A63" w:rsidRDefault="00CB39C1" w:rsidP="00CB39C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D2A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B39C1" w:rsidRPr="00DD2A63" w:rsidRDefault="00CB39C1" w:rsidP="00CB39C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D2A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Информатика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108</w:t>
            </w:r>
          </w:p>
          <w:p w:rsidR="00B730B9" w:rsidRDefault="00CB39C1" w:rsidP="00CB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D2A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Default="0095782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пр., пр. 2к. 310</w:t>
            </w:r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30B9" w:rsidTr="00392E06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125F1E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39C1" w:rsidRDefault="00CB39C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B2392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B39C1" w:rsidRPr="00B23926" w:rsidRDefault="00CB39C1" w:rsidP="00B2392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018(б)</w:t>
            </w: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  <w:p w:rsidR="00CB39C1" w:rsidRDefault="00CB39C1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Медко</w:t>
            </w:r>
            <w:proofErr w:type="spellEnd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2к.203</w:t>
            </w:r>
          </w:p>
          <w:p w:rsidR="00CB39C1" w:rsidRDefault="00CB39C1" w:rsidP="00F527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2к.201  Пичугин Ю. А.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B44EB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 2к. </w:t>
            </w:r>
          </w:p>
          <w:p w:rsidR="00CB39C1" w:rsidRDefault="00CB39C1" w:rsidP="00B44EB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209(а) Попов Н. Н.</w:t>
            </w:r>
          </w:p>
        </w:tc>
      </w:tr>
      <w:tr w:rsidR="00CB39C1" w:rsidTr="00125F1E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Default="00CB39C1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9576D5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Pr="00096B10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308</w:t>
            </w:r>
          </w:p>
          <w:p w:rsidR="00CB39C1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2к.206</w:t>
            </w:r>
          </w:p>
          <w:p w:rsidR="00CB39C1" w:rsidRDefault="00CB39C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2к.201  Пичугин Ю. А.</w:t>
            </w:r>
          </w:p>
        </w:tc>
      </w:tr>
      <w:tr w:rsidR="00CB39C1" w:rsidTr="009576D5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9C1" w:rsidRDefault="00CB39C1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41" w:rsidTr="00392E06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46F41" w:rsidRDefault="00A46F4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F9" w:rsidRPr="00111AF9" w:rsidRDefault="00111AF9" w:rsidP="00111AF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11A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11AF9" w:rsidRDefault="00A46F41" w:rsidP="00111AF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11A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Информатика 2к. 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209(а)</w:t>
            </w:r>
          </w:p>
          <w:p w:rsidR="00A46F41" w:rsidRDefault="00A46F41" w:rsidP="00111A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A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Грызунов  В.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A46F41" w:rsidRDefault="00A46F4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46F41" w:rsidTr="00392E06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14DC" w:rsidTr="00392E06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4DC" w:rsidRDefault="005E14D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4DC" w:rsidRDefault="005E14D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E14DC" w:rsidRDefault="005E14D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5F1E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пр., пр.  </w:t>
            </w:r>
          </w:p>
          <w:p w:rsidR="005E14DC" w:rsidRDefault="005E14DC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125F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206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DC" w:rsidRDefault="0095782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308</w:t>
            </w:r>
            <w:r w:rsidR="005E14D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5E14DC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5E14D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4DC" w:rsidRDefault="005E14DC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5E14DC" w:rsidRDefault="005E14DC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Пичугин Ю. А.</w:t>
            </w:r>
          </w:p>
        </w:tc>
      </w:tr>
      <w:tr w:rsidR="005E14DC" w:rsidTr="00392E06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4DC" w:rsidRDefault="005E14D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4DC" w:rsidRDefault="005E14D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E14DC" w:rsidRDefault="005E14D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51A" w:rsidTr="00BF083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0751A" w:rsidRDefault="0040751A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751A" w:rsidRDefault="0040751A" w:rsidP="006D1B8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Инженерная графика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Кузьмин Ю. А.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океанографических исследований 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Коровин В. П.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2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40751A">
            <w:pPr>
              <w:spacing w:line="276" w:lineRule="auto"/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95782A" w:rsidRDefault="0040751A" w:rsidP="0040751A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Химия 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40751A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40751A" w:rsidTr="00BF0832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Pr="00096B10" w:rsidRDefault="001E22C9" w:rsidP="00096B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307</w:t>
            </w:r>
          </w:p>
          <w:p w:rsidR="001E22C9" w:rsidRDefault="001E22C9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2A" w:rsidRDefault="001E22C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1E22C9" w:rsidRDefault="001E22C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1E22C9" w:rsidTr="00CB39C1">
        <w:trPr>
          <w:trHeight w:val="116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Pr="000563F7" w:rsidRDefault="00060D09" w:rsidP="00060D09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lastRenderedPageBreak/>
              <w:t xml:space="preserve">08 </w:t>
            </w:r>
            <w:r w:rsidR="00CF40CC"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Март </w:t>
            </w: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0359" w:rsidTr="00314299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40359" w:rsidRDefault="00C4035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359" w:rsidRDefault="00C4035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40359" w:rsidRDefault="00C4035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096B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215</w:t>
            </w:r>
          </w:p>
          <w:p w:rsidR="00C40359" w:rsidRDefault="00C40359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82A" w:rsidRDefault="00C4035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C40359" w:rsidRDefault="00C4035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C40359" w:rsidTr="00314299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359" w:rsidRDefault="00C4035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359" w:rsidRDefault="00C4035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0359" w:rsidRDefault="00C4035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1B8B" w:rsidTr="00314299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B8B" w:rsidRDefault="006D1B8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B8B" w:rsidRDefault="006D1B8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1B8B" w:rsidRDefault="006D1B8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Инженерная графика пр., пр. 2к.109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2A" w:rsidRDefault="006D1B8B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 </w:t>
            </w:r>
          </w:p>
          <w:p w:rsidR="006D1B8B" w:rsidRDefault="006D1B8B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6D1B8B" w:rsidTr="00314299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B8B" w:rsidRDefault="006D1B8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D1B8B" w:rsidRDefault="006D1B8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D1B8B" w:rsidRDefault="006D1B8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C40359" w:rsidRDefault="00C4035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8"/>
        <w:gridCol w:w="1842"/>
        <w:gridCol w:w="3261"/>
        <w:gridCol w:w="3401"/>
        <w:gridCol w:w="3264"/>
        <w:gridCol w:w="3259"/>
      </w:tblGrid>
      <w:tr w:rsidR="00141063" w:rsidTr="001B7EA0">
        <w:trPr>
          <w:trHeight w:val="558"/>
        </w:trPr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40751A" w:rsidTr="00BF0832">
        <w:trPr>
          <w:trHeight w:val="103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0751A" w:rsidRDefault="0040751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 пр. 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</w:p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Попов Н. Н.+ </w:t>
            </w:r>
            <w:r w:rsidRPr="00C403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Pr="0015434B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</w:p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+ </w:t>
            </w:r>
            <w:r w:rsidRPr="004075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</w:tr>
      <w:tr w:rsidR="0040751A" w:rsidTr="00BF0832">
        <w:trPr>
          <w:trHeight w:val="107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51A" w:rsidTr="00BF0832">
        <w:trPr>
          <w:trHeight w:val="50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Pr="004D4748" w:rsidRDefault="0040751A" w:rsidP="004F1DAF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D474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0751A" w:rsidRPr="004D4748" w:rsidRDefault="0040751A" w:rsidP="004F1DAF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D474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204</w:t>
            </w:r>
          </w:p>
          <w:p w:rsidR="0040751A" w:rsidRDefault="0040751A" w:rsidP="004F1DA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D474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Pr="005E14DC" w:rsidRDefault="0040751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0751A" w:rsidRPr="005E14DC" w:rsidRDefault="0095782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Химия  2к. 310</w:t>
            </w:r>
          </w:p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Коузова</w:t>
            </w:r>
            <w:proofErr w:type="spellEnd"/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51A" w:rsidTr="00BF0832">
        <w:trPr>
          <w:trHeight w:val="54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Pr="0015434B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+ </w:t>
            </w:r>
            <w:r w:rsidRPr="004075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 пр. 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</w:p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Попов Н. Н. + </w:t>
            </w:r>
            <w:r w:rsidRPr="00C403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</w:tr>
      <w:tr w:rsidR="0040751A" w:rsidTr="00BF0832">
        <w:trPr>
          <w:trHeight w:val="668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1B7EA0">
        <w:trPr>
          <w:trHeight w:val="2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17F1" w:rsidRDefault="006F17F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Инженерная графика пр. </w:t>
            </w:r>
          </w:p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109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 </w:t>
            </w:r>
          </w:p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+ </w:t>
            </w:r>
            <w:r w:rsidRPr="006D1B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392E06">
        <w:trPr>
          <w:trHeight w:val="3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41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Default="00AF6219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Pr="00D22E83" w:rsidRDefault="00AF6219" w:rsidP="00D22E8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Введение в сферу профессиональной деятельности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AF6219" w:rsidRDefault="00AF6219" w:rsidP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Чанцев</w:t>
            </w:r>
            <w:proofErr w:type="spellEnd"/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Pr="002432A2" w:rsidRDefault="00AF6219" w:rsidP="00AF621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F6219" w:rsidRPr="002432A2" w:rsidRDefault="00AF6219" w:rsidP="00AF621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Математика 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AF6219" w:rsidRDefault="00AF6219" w:rsidP="00AF621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Пичугин Ю. А.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Pr="00C320B2" w:rsidRDefault="0040751A" w:rsidP="0040751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0751A" w:rsidRPr="00C320B2" w:rsidRDefault="0040751A" w:rsidP="0040751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AF6219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F6219" w:rsidTr="00392E06">
        <w:trPr>
          <w:trHeight w:val="519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782A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пр., пр. </w:t>
            </w:r>
          </w:p>
          <w:p w:rsidR="00AF6219" w:rsidRDefault="00AF6219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1068C6">
        <w:trPr>
          <w:trHeight w:val="1028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225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F6219" w:rsidRDefault="00AF621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 Март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Pr="00C320B2" w:rsidRDefault="00AF6219" w:rsidP="00C320B2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F6219" w:rsidRPr="00C320B2" w:rsidRDefault="00AF6219" w:rsidP="00C320B2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AF6219" w:rsidRDefault="00AF6219" w:rsidP="00C320B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AF62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118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234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Pr="004F1DAF" w:rsidRDefault="00AF6219" w:rsidP="006F17F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1DA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F6219" w:rsidRDefault="00AF6219" w:rsidP="006F17F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1DA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Химия 2к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313</w:t>
            </w:r>
          </w:p>
          <w:p w:rsidR="00AF6219" w:rsidRDefault="00AF6219" w:rsidP="006F17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F1DA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46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529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AF62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39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20B2" w:rsidTr="001B7EA0">
        <w:trPr>
          <w:trHeight w:val="55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20B2" w:rsidRDefault="00C320B2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0B2" w:rsidRDefault="00C320B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20B2" w:rsidRDefault="00C320B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41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8169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пр., пр. 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Pr="00863CC0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63C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История океанографических исследований 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6F17F1" w:rsidRDefault="006F17F1" w:rsidP="006F17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3C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Коровин В. П.</w:t>
            </w:r>
          </w:p>
        </w:tc>
        <w:tc>
          <w:tcPr>
            <w:tcW w:w="32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Pr="00C320B2" w:rsidRDefault="006F17F1" w:rsidP="00C320B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F17F1" w:rsidRPr="00C320B2" w:rsidRDefault="006F17F1" w:rsidP="00C320B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6F17F1" w:rsidRDefault="006F17F1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Pr="002432A2" w:rsidRDefault="006F17F1" w:rsidP="002432A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F17F1" w:rsidRPr="002432A2" w:rsidRDefault="006F17F1" w:rsidP="002432A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 2к. 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</w:p>
          <w:p w:rsidR="006F17F1" w:rsidRDefault="006F17F1" w:rsidP="002432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Пичугин Ю. А.</w:t>
            </w:r>
          </w:p>
        </w:tc>
      </w:tr>
      <w:tr w:rsidR="006F17F1" w:rsidTr="00314299">
        <w:trPr>
          <w:trHeight w:val="531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F1DAF" w:rsidTr="009576D5">
        <w:trPr>
          <w:trHeight w:val="369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DAF" w:rsidRDefault="004F1DA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1DAF" w:rsidRDefault="004F1DA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F1DAF" w:rsidRDefault="004F1DA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20B2" w:rsidTr="001B7EA0">
        <w:trPr>
          <w:trHeight w:val="2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20B2" w:rsidRDefault="00C320B2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0B2" w:rsidRDefault="00C320B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20B2" w:rsidRDefault="00C320B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C320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20B2" w:rsidTr="001B7EA0">
        <w:trPr>
          <w:trHeight w:val="158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20B2" w:rsidRDefault="00C320B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0B2" w:rsidRDefault="00C320B2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393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Pr="00014EAE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14E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6F17F1" w:rsidRPr="00014EAE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14E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 2к. 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6F17F1" w:rsidRPr="008169F6" w:rsidRDefault="008169F6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169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F1" w:rsidRPr="00205F8A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F17F1" w:rsidRPr="00205F8A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6F17F1" w:rsidRDefault="006F17F1" w:rsidP="006F17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532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567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19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05F8A" w:rsidRDefault="00205F8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05F8A" w:rsidRDefault="00205F8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205F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2432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54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41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05F8A" w:rsidRDefault="00205F8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14EA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50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05F8A" w:rsidRDefault="00205F8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B7EA0">
        <w:trPr>
          <w:trHeight w:val="46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Default="00060D0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60D09" w:rsidRDefault="00060D0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sectPr w:rsidR="00060D09" w:rsidSect="005C3DE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915"/>
    <w:rsid w:val="00014EAE"/>
    <w:rsid w:val="000563F7"/>
    <w:rsid w:val="00060D09"/>
    <w:rsid w:val="00096645"/>
    <w:rsid w:val="00096B10"/>
    <w:rsid w:val="000C4A4E"/>
    <w:rsid w:val="000F1AA9"/>
    <w:rsid w:val="0010117E"/>
    <w:rsid w:val="001068C6"/>
    <w:rsid w:val="00111AF9"/>
    <w:rsid w:val="00114C0B"/>
    <w:rsid w:val="00122B1F"/>
    <w:rsid w:val="00125F1E"/>
    <w:rsid w:val="00141063"/>
    <w:rsid w:val="0015434B"/>
    <w:rsid w:val="001A221F"/>
    <w:rsid w:val="001B7EA0"/>
    <w:rsid w:val="001C27C8"/>
    <w:rsid w:val="001E22C9"/>
    <w:rsid w:val="00205F8A"/>
    <w:rsid w:val="002432A2"/>
    <w:rsid w:val="002638F2"/>
    <w:rsid w:val="00280601"/>
    <w:rsid w:val="002877D1"/>
    <w:rsid w:val="00296EA1"/>
    <w:rsid w:val="002A4C78"/>
    <w:rsid w:val="002E5886"/>
    <w:rsid w:val="002E64B1"/>
    <w:rsid w:val="002F62F3"/>
    <w:rsid w:val="0030587A"/>
    <w:rsid w:val="00306718"/>
    <w:rsid w:val="00314299"/>
    <w:rsid w:val="0032504D"/>
    <w:rsid w:val="003372AC"/>
    <w:rsid w:val="00367129"/>
    <w:rsid w:val="0037199E"/>
    <w:rsid w:val="00392E06"/>
    <w:rsid w:val="003A1B28"/>
    <w:rsid w:val="003D6312"/>
    <w:rsid w:val="003F44E4"/>
    <w:rsid w:val="0040751A"/>
    <w:rsid w:val="00484327"/>
    <w:rsid w:val="004957F4"/>
    <w:rsid w:val="004A7C98"/>
    <w:rsid w:val="004D4748"/>
    <w:rsid w:val="004F1DAF"/>
    <w:rsid w:val="005C3DEE"/>
    <w:rsid w:val="005E14DC"/>
    <w:rsid w:val="0062420C"/>
    <w:rsid w:val="00652BFD"/>
    <w:rsid w:val="006D1B8B"/>
    <w:rsid w:val="006F0A19"/>
    <w:rsid w:val="006F17F1"/>
    <w:rsid w:val="00702492"/>
    <w:rsid w:val="00727EF1"/>
    <w:rsid w:val="00746285"/>
    <w:rsid w:val="00790772"/>
    <w:rsid w:val="007E0DD3"/>
    <w:rsid w:val="008147A3"/>
    <w:rsid w:val="008169F6"/>
    <w:rsid w:val="00863CC0"/>
    <w:rsid w:val="008A1253"/>
    <w:rsid w:val="008B30D1"/>
    <w:rsid w:val="008C6120"/>
    <w:rsid w:val="00923EEF"/>
    <w:rsid w:val="00924E5E"/>
    <w:rsid w:val="009576D5"/>
    <w:rsid w:val="0095782A"/>
    <w:rsid w:val="00974003"/>
    <w:rsid w:val="00974761"/>
    <w:rsid w:val="00974BED"/>
    <w:rsid w:val="00994C60"/>
    <w:rsid w:val="009B4284"/>
    <w:rsid w:val="009B666B"/>
    <w:rsid w:val="009F719C"/>
    <w:rsid w:val="00A46F41"/>
    <w:rsid w:val="00A473DC"/>
    <w:rsid w:val="00A86915"/>
    <w:rsid w:val="00AF2002"/>
    <w:rsid w:val="00AF6219"/>
    <w:rsid w:val="00B23926"/>
    <w:rsid w:val="00B44EB6"/>
    <w:rsid w:val="00B461CB"/>
    <w:rsid w:val="00B62068"/>
    <w:rsid w:val="00B730B9"/>
    <w:rsid w:val="00BF0832"/>
    <w:rsid w:val="00C320B2"/>
    <w:rsid w:val="00C40359"/>
    <w:rsid w:val="00C622BB"/>
    <w:rsid w:val="00C955F1"/>
    <w:rsid w:val="00CB39C1"/>
    <w:rsid w:val="00CB4422"/>
    <w:rsid w:val="00CD62C6"/>
    <w:rsid w:val="00CF40CC"/>
    <w:rsid w:val="00D22E83"/>
    <w:rsid w:val="00D53294"/>
    <w:rsid w:val="00DD2A63"/>
    <w:rsid w:val="00DF2F30"/>
    <w:rsid w:val="00E077BE"/>
    <w:rsid w:val="00E20D97"/>
    <w:rsid w:val="00E32930"/>
    <w:rsid w:val="00E94C45"/>
    <w:rsid w:val="00EB4DD7"/>
    <w:rsid w:val="00EB791A"/>
    <w:rsid w:val="00ED504B"/>
    <w:rsid w:val="00EE15F1"/>
    <w:rsid w:val="00F52743"/>
    <w:rsid w:val="00F74137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24</cp:revision>
  <dcterms:created xsi:type="dcterms:W3CDTF">2018-12-21T06:48:00Z</dcterms:created>
  <dcterms:modified xsi:type="dcterms:W3CDTF">2019-01-29T13:45:00Z</dcterms:modified>
</cp:coreProperties>
</file>