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1D" w:rsidRDefault="00552B1D" w:rsidP="00552B1D">
      <w:pPr>
        <w:jc w:val="center"/>
        <w:rPr>
          <w:sz w:val="28"/>
          <w:szCs w:val="28"/>
        </w:rPr>
      </w:pPr>
      <w:bookmarkStart w:id="0" w:name="_GoBack"/>
      <w:bookmarkEnd w:id="0"/>
      <w:r w:rsidRPr="00BC0440">
        <w:rPr>
          <w:sz w:val="28"/>
          <w:szCs w:val="28"/>
        </w:rPr>
        <w:t>Ф</w:t>
      </w:r>
      <w:r>
        <w:rPr>
          <w:sz w:val="28"/>
          <w:szCs w:val="28"/>
        </w:rPr>
        <w:t>едеральное государственное бюджетное образовательное учреждение</w:t>
      </w:r>
      <w:r w:rsidRPr="00BC0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высшего образования </w:t>
      </w:r>
    </w:p>
    <w:p w:rsidR="00552B1D" w:rsidRPr="00BC0440" w:rsidRDefault="00552B1D" w:rsidP="00552B1D">
      <w:pPr>
        <w:jc w:val="center"/>
        <w:rPr>
          <w:sz w:val="28"/>
          <w:szCs w:val="28"/>
        </w:rPr>
      </w:pPr>
      <w:r w:rsidRPr="00BC0440">
        <w:rPr>
          <w:sz w:val="28"/>
          <w:szCs w:val="28"/>
        </w:rPr>
        <w:t>«Российский государственный гидрометеорологический университет»</w:t>
      </w:r>
    </w:p>
    <w:p w:rsidR="00552B1D" w:rsidRDefault="00552B1D"/>
    <w:p w:rsidR="00552B1D" w:rsidRDefault="00552B1D"/>
    <w:p w:rsidR="00552B1D" w:rsidRDefault="00552B1D"/>
    <w:p w:rsidR="00552B1D" w:rsidRDefault="00552B1D"/>
    <w:p w:rsidR="00552B1D" w:rsidRPr="00385B1A" w:rsidRDefault="00552B1D" w:rsidP="00385B1A">
      <w:pPr>
        <w:spacing w:line="360" w:lineRule="auto"/>
        <w:rPr>
          <w:sz w:val="28"/>
          <w:szCs w:val="28"/>
        </w:rPr>
      </w:pPr>
      <w:r w:rsidRPr="00552B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Pr="00552B1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B1A">
        <w:rPr>
          <w:sz w:val="28"/>
          <w:szCs w:val="28"/>
        </w:rPr>
        <w:t xml:space="preserve">  </w:t>
      </w:r>
      <w:r w:rsidR="00385B1A">
        <w:rPr>
          <w:sz w:val="28"/>
          <w:szCs w:val="28"/>
        </w:rPr>
        <w:t>УТВЕРЖДАЮ</w:t>
      </w:r>
    </w:p>
    <w:p w:rsidR="00552B1D" w:rsidRPr="00385B1A" w:rsidRDefault="00552B1D" w:rsidP="00385B1A">
      <w:pPr>
        <w:spacing w:line="360" w:lineRule="auto"/>
        <w:rPr>
          <w:sz w:val="28"/>
          <w:szCs w:val="28"/>
        </w:rPr>
      </w:pP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  <w:t>Первый проректор</w:t>
      </w:r>
    </w:p>
    <w:p w:rsidR="00552B1D" w:rsidRPr="00385B1A" w:rsidRDefault="00552B1D" w:rsidP="00385B1A">
      <w:pPr>
        <w:rPr>
          <w:sz w:val="28"/>
          <w:szCs w:val="28"/>
        </w:rPr>
      </w:pP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  <w:t>__________</w:t>
      </w:r>
      <w:r w:rsidR="00385B1A" w:rsidRPr="00385B1A">
        <w:rPr>
          <w:sz w:val="28"/>
          <w:szCs w:val="28"/>
        </w:rPr>
        <w:t xml:space="preserve"> </w:t>
      </w:r>
      <w:r w:rsidRPr="00385B1A">
        <w:rPr>
          <w:sz w:val="28"/>
          <w:szCs w:val="28"/>
        </w:rPr>
        <w:t xml:space="preserve">И. И. </w:t>
      </w:r>
      <w:proofErr w:type="spellStart"/>
      <w:r w:rsidRPr="00385B1A">
        <w:rPr>
          <w:sz w:val="28"/>
          <w:szCs w:val="28"/>
        </w:rPr>
        <w:t>Палкин</w:t>
      </w:r>
      <w:proofErr w:type="spellEnd"/>
    </w:p>
    <w:p w:rsidR="00552B1D" w:rsidRPr="00385B1A" w:rsidRDefault="00385B1A" w:rsidP="00385B1A">
      <w:pPr>
        <w:rPr>
          <w:sz w:val="28"/>
          <w:szCs w:val="28"/>
        </w:rPr>
      </w:pP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</w:r>
      <w:r w:rsidRPr="00385B1A">
        <w:rPr>
          <w:sz w:val="28"/>
          <w:szCs w:val="28"/>
        </w:rPr>
        <w:tab/>
        <w:t xml:space="preserve">__________ </w:t>
      </w:r>
      <w:r w:rsidR="00552B1D" w:rsidRPr="00385B1A">
        <w:rPr>
          <w:sz w:val="28"/>
          <w:szCs w:val="28"/>
        </w:rPr>
        <w:t xml:space="preserve">2017 г. </w:t>
      </w:r>
    </w:p>
    <w:p w:rsidR="00552B1D" w:rsidRPr="00385B1A" w:rsidRDefault="00552B1D" w:rsidP="00385B1A">
      <w:pPr>
        <w:rPr>
          <w:sz w:val="28"/>
          <w:szCs w:val="28"/>
        </w:rPr>
      </w:pPr>
    </w:p>
    <w:p w:rsidR="00552B1D" w:rsidRPr="00552B1D" w:rsidRDefault="00552B1D" w:rsidP="00552B1D"/>
    <w:p w:rsidR="00552B1D" w:rsidRDefault="00552B1D"/>
    <w:p w:rsidR="00552B1D" w:rsidRDefault="00552B1D"/>
    <w:p w:rsidR="00552B1D" w:rsidRDefault="00552B1D"/>
    <w:p w:rsidR="00552B1D" w:rsidRDefault="00552B1D"/>
    <w:p w:rsidR="00552B1D" w:rsidRDefault="00552B1D"/>
    <w:p w:rsidR="00385B1A" w:rsidRDefault="00385B1A" w:rsidP="00385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ДЛЯ СТУДЕНТОВ ЗАОЧНОЙ ФОРМЫ ОБУЧЕНИЯ,</w:t>
      </w:r>
    </w:p>
    <w:p w:rsidR="00385B1A" w:rsidRDefault="00385B1A" w:rsidP="00385B1A">
      <w:pPr>
        <w:jc w:val="center"/>
        <w:rPr>
          <w:b/>
          <w:sz w:val="28"/>
          <w:szCs w:val="28"/>
        </w:rPr>
      </w:pPr>
      <w:r w:rsidRPr="00214FAB">
        <w:rPr>
          <w:b/>
          <w:sz w:val="32"/>
          <w:szCs w:val="32"/>
        </w:rPr>
        <w:t>академическая магистратура</w:t>
      </w:r>
      <w:r>
        <w:rPr>
          <w:b/>
          <w:sz w:val="28"/>
          <w:szCs w:val="28"/>
        </w:rPr>
        <w:t xml:space="preserve"> 3  КУРС</w:t>
      </w:r>
    </w:p>
    <w:p w:rsidR="00385B1A" w:rsidRDefault="00385B1A" w:rsidP="00385B1A">
      <w:pPr>
        <w:jc w:val="center"/>
        <w:rPr>
          <w:b/>
          <w:sz w:val="28"/>
          <w:szCs w:val="28"/>
        </w:rPr>
      </w:pPr>
    </w:p>
    <w:p w:rsidR="00385B1A" w:rsidRDefault="00214FAB" w:rsidP="00385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85B1A">
        <w:rPr>
          <w:b/>
          <w:sz w:val="28"/>
          <w:szCs w:val="28"/>
        </w:rPr>
        <w:t xml:space="preserve">НАПРАВЛЕНИЯ ПОДГОТОВКИ: </w:t>
      </w:r>
      <w:r w:rsidRPr="00214FAB">
        <w:rPr>
          <w:b/>
          <w:sz w:val="28"/>
          <w:szCs w:val="28"/>
        </w:rPr>
        <w:t>"Филология"</w:t>
      </w:r>
      <w:r w:rsidR="00385B1A">
        <w:rPr>
          <w:b/>
          <w:sz w:val="28"/>
          <w:szCs w:val="28"/>
        </w:rPr>
        <w:t xml:space="preserve"> </w:t>
      </w:r>
    </w:p>
    <w:p w:rsidR="00385B1A" w:rsidRPr="00C901B4" w:rsidRDefault="00214FAB" w:rsidP="00385B1A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385B1A">
        <w:rPr>
          <w:b/>
          <w:sz w:val="28"/>
          <w:szCs w:val="28"/>
        </w:rPr>
        <w:t xml:space="preserve">ПРОФИЛЬ:  </w:t>
      </w:r>
      <w:r w:rsidRPr="00214FAB">
        <w:rPr>
          <w:b/>
          <w:sz w:val="28"/>
          <w:szCs w:val="28"/>
        </w:rPr>
        <w:t>"Профессиональный письменный перевод в экономике (основной язык - английский)"</w:t>
      </w:r>
      <w:r w:rsidR="00385B1A">
        <w:rPr>
          <w:i/>
          <w:sz w:val="28"/>
          <w:szCs w:val="28"/>
        </w:rPr>
        <w:t xml:space="preserve"> </w:t>
      </w:r>
    </w:p>
    <w:p w:rsidR="00385B1A" w:rsidRDefault="00385B1A" w:rsidP="00385B1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</w:p>
    <w:p w:rsidR="00385B1A" w:rsidRDefault="00385B1A" w:rsidP="00385B1A">
      <w:pPr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385B1A" w:rsidRDefault="00385B1A" w:rsidP="00385B1A">
      <w:pPr>
        <w:jc w:val="right"/>
        <w:rPr>
          <w:i/>
          <w:sz w:val="28"/>
          <w:szCs w:val="28"/>
        </w:rPr>
      </w:pPr>
    </w:p>
    <w:p w:rsidR="00552B1D" w:rsidRPr="00385B1A" w:rsidRDefault="00385B1A" w:rsidP="00385B1A">
      <w:pPr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r>
        <w:rPr>
          <w:b/>
          <w:sz w:val="28"/>
          <w:szCs w:val="28"/>
        </w:rPr>
        <w:t>______________Петрова Т. В.</w:t>
      </w:r>
    </w:p>
    <w:p w:rsidR="00552B1D" w:rsidRDefault="00552B1D"/>
    <w:tbl>
      <w:tblPr>
        <w:tblW w:w="949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6662"/>
      </w:tblGrid>
      <w:tr w:rsidR="00292CB0" w:rsidRPr="005C4410" w:rsidTr="00292CB0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2CB0" w:rsidRPr="005C4410" w:rsidRDefault="00292CB0" w:rsidP="00DE6F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5C4410" w:rsidRDefault="00292CB0" w:rsidP="00DE6F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5C4410" w:rsidRDefault="009E10EC" w:rsidP="00DE6F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ФЛЗ–М16-1-10</w:t>
            </w:r>
          </w:p>
        </w:tc>
      </w:tr>
      <w:tr w:rsidR="00292CB0" w:rsidRPr="005C4410" w:rsidTr="00292CB0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Default="00292CB0" w:rsidP="00DE6F09">
            <w:pPr>
              <w:ind w:left="284" w:right="113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 декабрь</w:t>
            </w:r>
          </w:p>
          <w:p w:rsidR="00292CB0" w:rsidRPr="00292CB0" w:rsidRDefault="00292CB0" w:rsidP="00DE6F09">
            <w:pPr>
              <w:ind w:left="284" w:right="113"/>
              <w:rPr>
                <w:rFonts w:ascii="Arial" w:hAnsi="Arial" w:cs="Arial"/>
                <w:b/>
                <w:sz w:val="26"/>
                <w:szCs w:val="26"/>
              </w:rPr>
            </w:pPr>
            <w:r w:rsidRPr="00292CB0">
              <w:rPr>
                <w:rFonts w:ascii="Arial" w:hAnsi="Arial" w:cs="Arial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3A6670">
        <w:trPr>
          <w:trHeight w:val="39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2CB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Практикум по реферативному переводу пр., пр.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</w:t>
            </w:r>
            <w:r w:rsidR="009E10EC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</w:p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Родичева А. А. </w:t>
            </w:r>
          </w:p>
        </w:tc>
      </w:tr>
      <w:tr w:rsidR="00292CB0" w:rsidRPr="005C4410" w:rsidTr="003A6670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030BB6" w:rsidRDefault="00292CB0" w:rsidP="00DE6F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 декабрь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6538B5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44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Речевая культура переводчика пр., пр.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</w:t>
            </w:r>
            <w:r w:rsidR="009E10EC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</w:p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Родичева А. А.</w:t>
            </w:r>
          </w:p>
        </w:tc>
      </w:tr>
      <w:tr w:rsidR="0069444E" w:rsidRPr="005C4410" w:rsidTr="006538B5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E64420" w:rsidRDefault="00292CB0" w:rsidP="00292CB0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декабрь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  <w:szCs w:val="30"/>
              </w:rPr>
              <w:t>с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>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5F21E9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2CB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Практикум по реферативному переводу пр., пр.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</w:t>
            </w:r>
            <w:r w:rsidR="009E10E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204</w:t>
            </w:r>
          </w:p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Родичева А. А.</w:t>
            </w:r>
          </w:p>
        </w:tc>
      </w:tr>
      <w:tr w:rsidR="00292CB0" w:rsidRPr="005C4410" w:rsidTr="005F21E9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5C4410" w:rsidRDefault="00292CB0" w:rsidP="00DE6F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13 </w:t>
            </w:r>
            <w:r>
              <w:rPr>
                <w:rFonts w:ascii="Arial" w:hAnsi="Arial" w:cs="Arial"/>
                <w:b/>
                <w:sz w:val="26"/>
                <w:szCs w:val="26"/>
              </w:rPr>
              <w:t>декабрь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25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11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B84B55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2CB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Экономическое законодательство России и зарубежных стран: переводческий аспект пр., пр.</w:t>
            </w:r>
            <w:r w:rsidR="009E10E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4к.209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Чекмарева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</w:tr>
      <w:tr w:rsidR="00292CB0" w:rsidRPr="005C4410" w:rsidTr="00B84B55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5C4410" w:rsidRDefault="00292CB0" w:rsidP="00DE6F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14 </w:t>
            </w:r>
            <w:r>
              <w:rPr>
                <w:rFonts w:ascii="Arial" w:hAnsi="Arial" w:cs="Arial"/>
                <w:b/>
                <w:sz w:val="26"/>
                <w:szCs w:val="26"/>
              </w:rPr>
              <w:t>декабрь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F51EB1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2CB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Экономическое законодательство России и зарубежных стран: переводческий аспект пр., пр.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</w:t>
            </w:r>
            <w:r w:rsidR="009E10E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209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Чекмарева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</w:tr>
      <w:tr w:rsidR="0069444E" w:rsidRPr="005C4410" w:rsidTr="00F51EB1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D36FBA" w:rsidRDefault="00292CB0" w:rsidP="00DE6F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15 </w:t>
            </w:r>
            <w:r>
              <w:rPr>
                <w:rFonts w:ascii="Arial" w:hAnsi="Arial" w:cs="Arial"/>
                <w:b/>
                <w:sz w:val="26"/>
                <w:szCs w:val="26"/>
              </w:rPr>
              <w:t>декабрь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15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1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292CB0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/>
    <w:p w:rsidR="00292CB0" w:rsidRDefault="00292CB0"/>
    <w:tbl>
      <w:tblPr>
        <w:tblW w:w="949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6662"/>
      </w:tblGrid>
      <w:tr w:rsidR="00292CB0" w:rsidRPr="005C4410" w:rsidTr="00DE6F09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2CB0" w:rsidRPr="005C4410" w:rsidRDefault="00292CB0" w:rsidP="00DE6F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5C4410" w:rsidRDefault="00292CB0" w:rsidP="00DE6F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5C4410" w:rsidRDefault="00214FAB" w:rsidP="00DE6F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ФЛЗ–М16-1-10</w:t>
            </w:r>
          </w:p>
        </w:tc>
      </w:tr>
      <w:tr w:rsidR="00292CB0" w:rsidRPr="005C4410" w:rsidTr="00DE6F09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292CB0" w:rsidRDefault="00292CB0" w:rsidP="00DE6F09">
            <w:pPr>
              <w:ind w:left="284" w:right="113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17 декабрь</w:t>
            </w:r>
            <w:r w:rsidRPr="00292CB0">
              <w:rPr>
                <w:rFonts w:ascii="Arial" w:hAnsi="Arial" w:cs="Arial"/>
                <w:b/>
                <w:sz w:val="26"/>
                <w:szCs w:val="26"/>
              </w:rPr>
              <w:t xml:space="preserve">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410671">
        <w:trPr>
          <w:trHeight w:val="39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2CB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Практикум по реферативному переводу пр., пр.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</w:t>
            </w:r>
            <w:r w:rsidR="009E10EC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</w:p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Родичева А. А.</w:t>
            </w:r>
          </w:p>
        </w:tc>
      </w:tr>
      <w:tr w:rsidR="00292CB0" w:rsidRPr="005C4410" w:rsidTr="00410671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030BB6" w:rsidRDefault="00292CB0" w:rsidP="00DE6F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18 </w:t>
            </w:r>
            <w:r>
              <w:rPr>
                <w:rFonts w:ascii="Arial" w:hAnsi="Arial" w:cs="Arial"/>
                <w:b/>
                <w:sz w:val="26"/>
                <w:szCs w:val="26"/>
              </w:rPr>
              <w:t>декабрь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E9419A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44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Речевая культура переводчика пр., пр.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</w:t>
            </w:r>
            <w:r w:rsidR="009E10EC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</w:p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Родичева А. А. </w:t>
            </w:r>
          </w:p>
        </w:tc>
      </w:tr>
      <w:tr w:rsidR="0069444E" w:rsidRPr="005C4410" w:rsidTr="00E9419A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E64420" w:rsidRDefault="00292CB0" w:rsidP="00DE6F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19 </w:t>
            </w:r>
            <w:r>
              <w:rPr>
                <w:rFonts w:ascii="Arial" w:hAnsi="Arial" w:cs="Arial"/>
                <w:b/>
                <w:sz w:val="26"/>
                <w:szCs w:val="26"/>
              </w:rPr>
              <w:t>декабрь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454C2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69444E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2CB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Практикум по реферативному переводу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4к.</w:t>
            </w:r>
            <w:r w:rsidR="009E10EC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</w:p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Родичева А. А.</w:t>
            </w:r>
          </w:p>
        </w:tc>
      </w:tr>
      <w:tr w:rsidR="0069444E" w:rsidRPr="005C4410" w:rsidTr="00454C2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5C4410" w:rsidRDefault="00292CB0" w:rsidP="00DE6F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20 </w:t>
            </w:r>
            <w:r>
              <w:rPr>
                <w:rFonts w:ascii="Arial" w:hAnsi="Arial" w:cs="Arial"/>
                <w:b/>
                <w:sz w:val="26"/>
                <w:szCs w:val="26"/>
              </w:rPr>
              <w:t>декабрь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4D29DA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4D29DA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4D29DA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5C4410" w:rsidRDefault="00292CB0" w:rsidP="00DE6F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21 </w:t>
            </w:r>
            <w:r>
              <w:rPr>
                <w:rFonts w:ascii="Arial" w:hAnsi="Arial" w:cs="Arial"/>
                <w:b/>
                <w:sz w:val="26"/>
                <w:szCs w:val="26"/>
              </w:rPr>
              <w:t>декабрь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B86A3A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2CB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Экономическое законодательство России и зарубежных стран: переводческий аспект пр., пр.</w:t>
            </w:r>
            <w:r w:rsidR="009E10E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4к.209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Чекмарева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</w:tr>
      <w:tr w:rsidR="0069444E" w:rsidRPr="005C4410" w:rsidTr="00B86A3A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D36FBA" w:rsidRDefault="00292CB0" w:rsidP="00DE6F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декабрь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15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1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292CB0" w:rsidRDefault="00292CB0"/>
    <w:p w:rsidR="00292CB0" w:rsidRDefault="00292CB0"/>
    <w:p w:rsidR="0069444E" w:rsidRDefault="0069444E"/>
    <w:tbl>
      <w:tblPr>
        <w:tblW w:w="949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6662"/>
      </w:tblGrid>
      <w:tr w:rsidR="00292CB0" w:rsidRPr="005C4410" w:rsidTr="00DE6F09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2CB0" w:rsidRPr="005C4410" w:rsidRDefault="00292CB0" w:rsidP="00DE6F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5C4410" w:rsidRDefault="00292CB0" w:rsidP="00DE6F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5C4410" w:rsidRDefault="00214FAB" w:rsidP="00DE6F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ФЛЗ–М16-1-10</w:t>
            </w:r>
          </w:p>
        </w:tc>
      </w:tr>
      <w:tr w:rsidR="00292CB0" w:rsidRPr="005C4410" w:rsidTr="00DE6F09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292CB0" w:rsidRDefault="00292CB0" w:rsidP="00DE6F09">
            <w:pPr>
              <w:ind w:left="284" w:right="113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24 декабрь</w:t>
            </w:r>
            <w:r w:rsidRPr="00292CB0">
              <w:rPr>
                <w:rFonts w:ascii="Arial" w:hAnsi="Arial" w:cs="Arial"/>
                <w:b/>
                <w:sz w:val="26"/>
                <w:szCs w:val="26"/>
              </w:rPr>
              <w:t xml:space="preserve">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F74E27">
        <w:trPr>
          <w:trHeight w:val="39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44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Речевая культура переводчика пр., пр.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</w:t>
            </w:r>
            <w:r w:rsidR="009E10EC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</w:p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Родичева А. А.</w:t>
            </w:r>
          </w:p>
        </w:tc>
      </w:tr>
      <w:tr w:rsidR="0069444E" w:rsidRPr="005C4410" w:rsidTr="00F74E27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030BB6" w:rsidRDefault="00292CB0" w:rsidP="00DE6F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декабрь</w:t>
            </w:r>
            <w:r w:rsidRPr="00030BB6"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843622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44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Речевая культура переводчика пр., пр.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</w:t>
            </w:r>
            <w:r w:rsidR="009E10EC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</w:p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Родичева А. А.</w:t>
            </w:r>
          </w:p>
        </w:tc>
      </w:tr>
      <w:tr w:rsidR="0069444E" w:rsidRPr="005C4410" w:rsidTr="00843622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E64420" w:rsidRDefault="00292CB0" w:rsidP="00DE6F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26 </w:t>
            </w:r>
            <w:r>
              <w:rPr>
                <w:rFonts w:ascii="Arial" w:hAnsi="Arial" w:cs="Arial"/>
                <w:b/>
                <w:sz w:val="26"/>
                <w:szCs w:val="26"/>
              </w:rPr>
              <w:t>декабрь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0808CA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0808CA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5C4410" w:rsidRDefault="00292CB0" w:rsidP="00DE6F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27 декабрь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25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11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D346EE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2CB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Экономическое законодательство России и зарубежных стран: переводческий аспект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4к. </w:t>
            </w:r>
            <w:r w:rsidR="009E10E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209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Чекмарева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</w:tr>
      <w:tr w:rsidR="0069444E" w:rsidRPr="005C4410" w:rsidTr="00D346EE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5C4410" w:rsidRDefault="00292CB0" w:rsidP="00DE6F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28 </w:t>
            </w:r>
            <w:r>
              <w:rPr>
                <w:rFonts w:ascii="Arial" w:hAnsi="Arial" w:cs="Arial"/>
                <w:b/>
                <w:sz w:val="26"/>
                <w:szCs w:val="26"/>
              </w:rPr>
              <w:t>декабрь</w:t>
            </w:r>
            <w:r w:rsidRPr="00E64420"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E42A0F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9444E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44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Речевая культура переводчика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4к.</w:t>
            </w:r>
            <w:r w:rsidR="009E10EC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</w:p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Родичева А. А.</w:t>
            </w:r>
          </w:p>
        </w:tc>
      </w:tr>
      <w:tr w:rsidR="0069444E" w:rsidRPr="005C4410" w:rsidTr="00E42A0F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E42A0F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2CB0" w:rsidRPr="00D36FBA" w:rsidRDefault="00292CB0" w:rsidP="00DE6F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29 </w:t>
            </w:r>
            <w:r>
              <w:rPr>
                <w:rFonts w:ascii="Arial" w:hAnsi="Arial" w:cs="Arial"/>
                <w:b/>
                <w:sz w:val="26"/>
                <w:szCs w:val="26"/>
              </w:rPr>
              <w:t>декабрь</w:t>
            </w:r>
            <w:r w:rsidRPr="00D36FBA"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DA0158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444E" w:rsidRPr="005C4410" w:rsidTr="00DA0158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44E" w:rsidRPr="005C4410" w:rsidRDefault="0069444E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44E" w:rsidRDefault="0069444E" w:rsidP="00DE6F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9444E" w:rsidRPr="00CB6436" w:rsidRDefault="0069444E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4E" w:rsidRPr="005C4410" w:rsidRDefault="0069444E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2CB0" w:rsidRPr="005C4410" w:rsidTr="00DE6F09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CB0" w:rsidRPr="005C4410" w:rsidRDefault="00292CB0" w:rsidP="00DE6F09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CB0" w:rsidRDefault="00292CB0" w:rsidP="00DE6F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92CB0" w:rsidRPr="00CB6436" w:rsidRDefault="00292CB0" w:rsidP="00DE6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B0" w:rsidRPr="005C4410" w:rsidRDefault="00292CB0" w:rsidP="0069444E">
            <w:pPr>
              <w:ind w:left="284" w:right="2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292CB0" w:rsidRDefault="00292CB0"/>
    <w:sectPr w:rsidR="00292CB0" w:rsidSect="00292C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B0"/>
    <w:rsid w:val="00214FAB"/>
    <w:rsid w:val="00292CB0"/>
    <w:rsid w:val="0032504D"/>
    <w:rsid w:val="00365AB4"/>
    <w:rsid w:val="00385B1A"/>
    <w:rsid w:val="00552B1D"/>
    <w:rsid w:val="0069444E"/>
    <w:rsid w:val="006A01D3"/>
    <w:rsid w:val="009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cp:lastPrinted>2018-12-05T11:48:00Z</cp:lastPrinted>
  <dcterms:created xsi:type="dcterms:W3CDTF">2018-12-11T07:49:00Z</dcterms:created>
  <dcterms:modified xsi:type="dcterms:W3CDTF">2018-12-11T07:49:00Z</dcterms:modified>
</cp:coreProperties>
</file>