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4" w:rsidRDefault="00CE72D4" w:rsidP="00CE72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right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ОСЕННЮЮ СЕССИЮ ДЛЯ СТУДЕНТОВ ЗАОЧНОГО ОБУЧЕНИЯ,  </w:t>
      </w: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5  КУРС  </w:t>
      </w:r>
    </w:p>
    <w:p w:rsidR="00CE72D4" w:rsidRDefault="00CE72D4" w:rsidP="00CE72D4">
      <w:pPr>
        <w:jc w:val="center"/>
        <w:rPr>
          <w:b/>
          <w:sz w:val="28"/>
          <w:szCs w:val="28"/>
        </w:rPr>
      </w:pPr>
    </w:p>
    <w:p w:rsidR="00CE72D4" w:rsidRDefault="00CE72D4" w:rsidP="00CE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Филология</w:t>
      </w:r>
    </w:p>
    <w:p w:rsidR="00CE72D4" w:rsidRPr="00CD20EF" w:rsidRDefault="00CE72D4" w:rsidP="00CE72D4">
      <w:pPr>
        <w:jc w:val="center"/>
        <w:rPr>
          <w:rFonts w:ascii="Arial" w:hAnsi="Arial" w:cs="Arial"/>
          <w:color w:val="000000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Отечественная филология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 w:rsidRPr="00CD20EF">
        <w:rPr>
          <w:rFonts w:ascii="Arial" w:hAnsi="Arial" w:cs="Arial"/>
          <w:color w:val="000000"/>
          <w:u w:val="single"/>
        </w:rPr>
        <w:t xml:space="preserve">  </w:t>
      </w:r>
    </w:p>
    <w:p w:rsidR="00CE72D4" w:rsidRDefault="00CE72D4" w:rsidP="00CE72D4"/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CE72D4" w:rsidRDefault="00CE72D4" w:rsidP="00260F73">
      <w:pPr>
        <w:jc w:val="center"/>
        <w:rPr>
          <w:rFonts w:ascii="Arial" w:hAnsi="Arial" w:cs="Arial"/>
          <w:b/>
          <w:bCs/>
        </w:rPr>
      </w:pPr>
    </w:p>
    <w:p w:rsidR="00260F73" w:rsidRDefault="00D879E4" w:rsidP="00260F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РАСПИСАНИЕ ЗАНЯТИЙ В   ОСЕННЮЮ  СЕССИЮ  ДЛЯ СТУДЕНТОВ  </w:t>
      </w:r>
      <w:r w:rsidR="00260F73">
        <w:rPr>
          <w:rFonts w:ascii="Arial" w:hAnsi="Arial" w:cs="Arial"/>
          <w:b/>
          <w:bCs/>
        </w:rPr>
        <w:t xml:space="preserve">ЗО  </w:t>
      </w:r>
      <w:r>
        <w:rPr>
          <w:rFonts w:ascii="Arial" w:hAnsi="Arial" w:cs="Arial"/>
          <w:b/>
          <w:bCs/>
        </w:rPr>
        <w:t>5</w:t>
      </w:r>
      <w:r w:rsidR="00260F73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2017- 2018</w:t>
      </w:r>
      <w:r w:rsidR="00260F73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260F73" w:rsidRDefault="00260F73" w:rsidP="00260F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0F73" w:rsidRDefault="00260F73" w:rsidP="00260F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1276"/>
        <w:gridCol w:w="1417"/>
        <w:gridCol w:w="4472"/>
        <w:gridCol w:w="64"/>
      </w:tblGrid>
      <w:tr w:rsidR="00260F73" w:rsidTr="00D879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260F73" w:rsidRDefault="00260F73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260F73" w:rsidRDefault="00D879E4" w:rsidP="00260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</w:tr>
      <w:tr w:rsidR="00260F73" w:rsidTr="00260F73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F73" w:rsidRDefault="00260F73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260F73" w:rsidTr="00D879E4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Pr="00D879E4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02B48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8" w:rsidRDefault="00402B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8" w:rsidRDefault="00402B4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402B48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лк</w:t>
            </w:r>
            <w:proofErr w:type="gramStart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 </w:t>
            </w:r>
            <w:proofErr w:type="gramEnd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лк. </w:t>
            </w:r>
          </w:p>
          <w:p w:rsidR="00402B48" w:rsidRDefault="001B4D1E" w:rsidP="00402B4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 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лк</w:t>
            </w:r>
            <w:proofErr w:type="gramStart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 </w:t>
            </w:r>
            <w:proofErr w:type="gramEnd"/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лк. </w:t>
            </w:r>
          </w:p>
          <w:p w:rsidR="00402B48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105</w:t>
            </w:r>
          </w:p>
        </w:tc>
      </w:tr>
      <w:tr w:rsidR="00402B48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8" w:rsidRDefault="00402B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8" w:rsidRDefault="00402B4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2B48" w:rsidRDefault="00402B4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220"/>
        <w:gridCol w:w="5499"/>
        <w:gridCol w:w="1276"/>
        <w:gridCol w:w="1417"/>
        <w:gridCol w:w="4470"/>
      </w:tblGrid>
      <w:tr w:rsidR="00260F73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лк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</w:tr>
      <w:tr w:rsidR="009E6A72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9E6A7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1276"/>
        <w:gridCol w:w="1417"/>
        <w:gridCol w:w="4472"/>
      </w:tblGrid>
      <w:tr w:rsidR="00260F73" w:rsidTr="00D879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Pr="00D879E4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лк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Pr="009E6A72" w:rsidRDefault="00260F73" w:rsidP="00260F73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1276"/>
        <w:gridCol w:w="1417"/>
        <w:gridCol w:w="4472"/>
      </w:tblGrid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 w:rsidP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0F73" w:rsidTr="00D879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3" w:rsidRDefault="00260F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73" w:rsidRDefault="00260F7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F73" w:rsidRDefault="00260F7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1276"/>
        <w:gridCol w:w="1417"/>
        <w:gridCol w:w="4472"/>
      </w:tblGrid>
      <w:tr w:rsidR="009F4F96" w:rsidTr="00D879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Pr="00D879E4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402B48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Иностранный язык – 2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пр., пр.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Прохорова Н. С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402B48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Иностранный язык – 2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пр., пр.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2B48">
              <w:rPr>
                <w:rFonts w:ascii="Arial Narrow" w:hAnsi="Arial Narrow" w:cs="Arial Narrow"/>
                <w:bCs/>
                <w:sz w:val="16"/>
                <w:szCs w:val="16"/>
              </w:rPr>
              <w:t>Прохорова Н. С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207</w:t>
            </w: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9F4F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1276"/>
        <w:gridCol w:w="1417"/>
        <w:gridCol w:w="4472"/>
      </w:tblGrid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D879E4" w:rsidRDefault="001B4D1E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bCs/>
                <w:color w:val="FF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D879E4" w:rsidRDefault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Pr="00D879E4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 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202.1</w:t>
            </w:r>
          </w:p>
        </w:tc>
      </w:tr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D879E4" w:rsidRDefault="001B4D1E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bCs/>
                <w:color w:val="FF0000"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D879E4" w:rsidRDefault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17.00 – 18.35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Pr="00D879E4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Pr="00D879E4" w:rsidRDefault="009F4F96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bCs/>
                <w:color w:val="FF0000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Pr="00D879E4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Pr="00D879E4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Pr="00D879E4" w:rsidRDefault="009F4F96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Pr="00D879E4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D879E4">
              <w:rPr>
                <w:rFonts w:ascii="Arial Narrow" w:hAnsi="Arial Narrow" w:cs="Arial Narrow"/>
                <w:b/>
                <w:color w:val="FF0000"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Pr="00D879E4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60F73" w:rsidRDefault="00260F73" w:rsidP="00260F73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489"/>
        <w:gridCol w:w="1276"/>
        <w:gridCol w:w="1417"/>
        <w:gridCol w:w="4472"/>
      </w:tblGrid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D879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 w:rsidP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4F96" w:rsidTr="00D879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6" w:rsidRDefault="009F4F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96" w:rsidRDefault="009F4F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96" w:rsidRDefault="009F4F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504D" w:rsidRDefault="0032504D"/>
    <w:p w:rsidR="00D879E4" w:rsidRDefault="00D879E4"/>
    <w:p w:rsidR="00D879E4" w:rsidRDefault="00D879E4"/>
    <w:p w:rsidR="00D879E4" w:rsidRDefault="00D879E4"/>
    <w:p w:rsidR="00D879E4" w:rsidRDefault="00D879E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1276"/>
        <w:gridCol w:w="1417"/>
        <w:gridCol w:w="4472"/>
        <w:gridCol w:w="64"/>
      </w:tblGrid>
      <w:tr w:rsidR="00D879E4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</w:tr>
      <w:tr w:rsidR="00D879E4" w:rsidTr="001B4D1E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9E4" w:rsidRDefault="00D879E4" w:rsidP="001B4D1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879E4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6693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1276"/>
        <w:gridCol w:w="1417"/>
        <w:gridCol w:w="4472"/>
      </w:tblGrid>
      <w:tr w:rsidR="00D879E4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1E86" w:rsidRDefault="00101E86" w:rsidP="00101E86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101E86" w:rsidP="00101E8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</w:tr>
      <w:tr w:rsidR="009E6A72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1276"/>
        <w:gridCol w:w="1417"/>
        <w:gridCol w:w="4472"/>
      </w:tblGrid>
      <w:tr w:rsidR="00D879E4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831EB7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Default="009E6A72" w:rsidP="009E6A72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Литература второй половины 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  <w:t>XX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века пр., пр.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Кипнес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Л. В.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202.1</w:t>
            </w: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Pr="009E6A72" w:rsidRDefault="00D879E4" w:rsidP="00D879E4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1276"/>
        <w:gridCol w:w="1417"/>
        <w:gridCol w:w="4472"/>
      </w:tblGrid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1276"/>
        <w:gridCol w:w="1417"/>
        <w:gridCol w:w="4472"/>
      </w:tblGrid>
      <w:tr w:rsidR="00D879E4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9E6A72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ЭКЗАМЕН</w:t>
            </w:r>
          </w:p>
          <w:p w:rsidR="001B4D1E" w:rsidRPr="009E6A72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Иностранный язык – 2 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Прохорова Н. С.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1276"/>
        <w:gridCol w:w="1417"/>
        <w:gridCol w:w="4472"/>
      </w:tblGrid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831EB7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831EB7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Pr="00D879E4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Функциональная грамматика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пр</w:t>
            </w: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Cs/>
                <w:sz w:val="16"/>
                <w:szCs w:val="16"/>
              </w:rPr>
              <w:t>Юсупова Д. Д.</w:t>
            </w: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</w:tr>
      <w:tr w:rsidR="001B4D1E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Pr="00831EB7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Pr="00831EB7" w:rsidRDefault="001B4D1E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Pr="00D879E4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Pr="00831EB7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Pr="00831EB7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P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831EB7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Pr="00831EB7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P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489"/>
        <w:gridCol w:w="1276"/>
        <w:gridCol w:w="1417"/>
        <w:gridCol w:w="4472"/>
      </w:tblGrid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879E4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E4" w:rsidRDefault="00D879E4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D879E4" w:rsidRDefault="00D879E4" w:rsidP="00D879E4"/>
    <w:p w:rsidR="00D879E4" w:rsidRDefault="00D879E4"/>
    <w:p w:rsidR="00831EB7" w:rsidRDefault="00831EB7"/>
    <w:p w:rsidR="00831EB7" w:rsidRDefault="00831EB7"/>
    <w:p w:rsidR="00831EB7" w:rsidRDefault="00831EB7"/>
    <w:p w:rsidR="00831EB7" w:rsidRDefault="00831EB7"/>
    <w:p w:rsidR="00831EB7" w:rsidRDefault="00831EB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1276"/>
        <w:gridCol w:w="1417"/>
        <w:gridCol w:w="4472"/>
        <w:gridCol w:w="64"/>
      </w:tblGrid>
      <w:tr w:rsidR="00831EB7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ФЛЗ-Б13-1-3</w:t>
            </w:r>
          </w:p>
        </w:tc>
      </w:tr>
      <w:tr w:rsidR="00831EB7" w:rsidTr="001B4D1E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EB7" w:rsidRDefault="00831EB7" w:rsidP="001B4D1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31EB7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ЭКЗАМЕН</w:t>
            </w:r>
          </w:p>
          <w:p w:rsidR="001B4D1E" w:rsidRP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Функциональная грамматика </w:t>
            </w:r>
          </w:p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B4D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Юсупова Д. Д.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B4D1E" w:rsidTr="001B4D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1E" w:rsidRDefault="001B4D1E" w:rsidP="001B4D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1276"/>
        <w:gridCol w:w="1417"/>
        <w:gridCol w:w="4472"/>
      </w:tblGrid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1276"/>
        <w:gridCol w:w="1417"/>
        <w:gridCol w:w="4472"/>
      </w:tblGrid>
      <w:tr w:rsidR="00831EB7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6A72" w:rsidRPr="009E6A72" w:rsidRDefault="009E6A72" w:rsidP="009E6A7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ЭКЗАМЕН</w:t>
            </w:r>
          </w:p>
          <w:p w:rsidR="009E6A72" w:rsidRPr="009E6A72" w:rsidRDefault="009E6A72" w:rsidP="009E6A7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Литература второй половины 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  <w:t>XX</w:t>
            </w:r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века </w:t>
            </w:r>
          </w:p>
          <w:p w:rsidR="009E6A72" w:rsidRDefault="009E6A72" w:rsidP="009E6A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Кипнес</w:t>
            </w:r>
            <w:proofErr w:type="spellEnd"/>
            <w:r w:rsidRPr="009E6A7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Л. В. 4к.</w:t>
            </w:r>
            <w:r w:rsidR="00CE72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202.2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A72" w:rsidTr="001B4D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2" w:rsidRDefault="009E6A72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Pr="009E6A72" w:rsidRDefault="00831EB7" w:rsidP="00831EB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1276"/>
        <w:gridCol w:w="1417"/>
        <w:gridCol w:w="4472"/>
      </w:tblGrid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Ноябрь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1276"/>
        <w:gridCol w:w="1417"/>
        <w:gridCol w:w="4472"/>
      </w:tblGrid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1276"/>
        <w:gridCol w:w="1417"/>
        <w:gridCol w:w="4472"/>
      </w:tblGrid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14.45 – 16.20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17.00 – 18.35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bCs/>
                <w:color w:val="000000" w:themeColor="text1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P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P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831EB7">
              <w:rPr>
                <w:rFonts w:ascii="Arial Narrow" w:hAnsi="Arial Narrow" w:cs="Arial Narrow"/>
                <w:b/>
                <w:color w:val="000000" w:themeColor="text1"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Pr="00D879E4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489"/>
        <w:gridCol w:w="1276"/>
        <w:gridCol w:w="1417"/>
        <w:gridCol w:w="4472"/>
      </w:tblGrid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1EB7" w:rsidTr="001B4D1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B7" w:rsidRDefault="00831EB7" w:rsidP="001B4D1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31EB7" w:rsidRDefault="00831EB7" w:rsidP="00831EB7"/>
    <w:p w:rsidR="00831EB7" w:rsidRDefault="00831EB7"/>
    <w:p w:rsidR="00CE72D4" w:rsidRDefault="00CE72D4"/>
    <w:p w:rsidR="00CE72D4" w:rsidRDefault="00CE72D4"/>
    <w:p w:rsidR="00CE72D4" w:rsidRDefault="00CE72D4"/>
    <w:p w:rsidR="00CE72D4" w:rsidRDefault="00CE72D4"/>
    <w:p w:rsidR="00CE72D4" w:rsidRDefault="00CE72D4"/>
    <w:sectPr w:rsidR="00CE72D4" w:rsidSect="00260F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3"/>
    <w:rsid w:val="00034C36"/>
    <w:rsid w:val="00101E86"/>
    <w:rsid w:val="001B4D1E"/>
    <w:rsid w:val="00260F73"/>
    <w:rsid w:val="0032504D"/>
    <w:rsid w:val="00402B48"/>
    <w:rsid w:val="00803436"/>
    <w:rsid w:val="00831EB7"/>
    <w:rsid w:val="009E6A72"/>
    <w:rsid w:val="009F4F96"/>
    <w:rsid w:val="00B873B5"/>
    <w:rsid w:val="00C6693D"/>
    <w:rsid w:val="00CE72D4"/>
    <w:rsid w:val="00D12AC6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2017-11-01T16:50:00Z</dcterms:created>
  <dcterms:modified xsi:type="dcterms:W3CDTF">2017-11-01T16:50:00Z</dcterms:modified>
</cp:coreProperties>
</file>