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3" w:rsidRDefault="00323633" w:rsidP="003236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ВЕСЕННЮЮ  СЕССИЮ  ДЛЯ СТУДЕНТОВ ФЗО  4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2017- 2018 г </w:t>
      </w:r>
    </w:p>
    <w:p w:rsidR="00323633" w:rsidRDefault="00323633" w:rsidP="00323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3633" w:rsidRDefault="00323633" w:rsidP="003236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20"/>
        <w:gridCol w:w="11"/>
        <w:gridCol w:w="992"/>
        <w:gridCol w:w="1560"/>
        <w:gridCol w:w="4046"/>
        <w:gridCol w:w="64"/>
      </w:tblGrid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</w:tr>
      <w:tr w:rsidR="00323633" w:rsidTr="00323633">
        <w:trPr>
          <w:gridAfter w:val="1"/>
          <w:wAfter w:w="64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633" w:rsidRDefault="0032363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F0658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Pr="00323633" w:rsidRDefault="008F065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658" w:rsidRDefault="008F0658" w:rsidP="00A96F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Рынок ценных бумаг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8F0658" w:rsidRDefault="008F0658" w:rsidP="00A96F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103.4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58" w:rsidRPr="00323633" w:rsidRDefault="008F065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658" w:rsidRDefault="008F0658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Рынок ценных бумаг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8F0658" w:rsidRDefault="008F0658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</w:t>
            </w:r>
            <w:proofErr w:type="gramStart"/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>ч</w:t>
            </w:r>
            <w:proofErr w:type="gramEnd"/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>ит. зал</w:t>
            </w:r>
          </w:p>
        </w:tc>
      </w:tr>
      <w:tr w:rsidR="008F0658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Default="008F065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0658" w:rsidRDefault="008F065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0658" w:rsidRDefault="008F065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3538A5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Финансовая система </w:t>
            </w:r>
            <w:r w:rsidR="00DF6C67">
              <w:rPr>
                <w:rFonts w:ascii="Arial Narrow" w:hAnsi="Arial Narrow" w:cs="Arial Narrow"/>
                <w:sz w:val="16"/>
                <w:szCs w:val="16"/>
              </w:rPr>
              <w:t>предприятия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 </w:t>
            </w:r>
          </w:p>
          <w:p w:rsidR="003538A5" w:rsidRDefault="003538A5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A96FD7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История предпринимательства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</w:t>
            </w:r>
            <w:r w:rsidRPr="000D5C87"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r w:rsidR="000D5C87" w:rsidRPr="000D5C87">
              <w:rPr>
                <w:rFonts w:ascii="Arial Narrow" w:hAnsi="Arial Narrow" w:cs="Arial Narrow"/>
                <w:b/>
                <w:sz w:val="16"/>
                <w:szCs w:val="16"/>
              </w:rPr>
              <w:t>107</w:t>
            </w:r>
          </w:p>
        </w:tc>
      </w:tr>
      <w:tr w:rsidR="003538A5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221"/>
        <w:gridCol w:w="6067"/>
        <w:gridCol w:w="1020"/>
        <w:gridCol w:w="1540"/>
        <w:gridCol w:w="4034"/>
      </w:tblGrid>
      <w:tr w:rsidR="003D2CC3" w:rsidTr="000D5C8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CC3" w:rsidRDefault="003D2CC3" w:rsidP="00A96F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Финансовая система </w:t>
            </w:r>
            <w:r w:rsidR="00DF6C67">
              <w:rPr>
                <w:rFonts w:ascii="Arial Narrow" w:hAnsi="Arial Narrow" w:cs="Arial Narrow"/>
                <w:sz w:val="16"/>
                <w:szCs w:val="16"/>
              </w:rPr>
              <w:t>предприятия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 </w:t>
            </w:r>
          </w:p>
          <w:p w:rsidR="003D2CC3" w:rsidRDefault="003D2CC3" w:rsidP="00A96F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A96FD7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>чит</w:t>
            </w:r>
            <w:proofErr w:type="spellEnd"/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>. зал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2CC3" w:rsidRDefault="003D2CC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безопасность пр., пр.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104, 209</w:t>
            </w:r>
          </w:p>
        </w:tc>
      </w:tr>
      <w:tr w:rsidR="003D2CC3" w:rsidTr="000D5C8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D2CC3" w:rsidTr="000D5C8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безопасность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0D5C87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2CC3" w:rsidRPr="00F41A64" w:rsidRDefault="003D2CC3" w:rsidP="00F41A6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Финансовая система </w:t>
            </w:r>
            <w:r w:rsidR="00DF6C67" w:rsidRPr="00F41A64">
              <w:rPr>
                <w:rFonts w:ascii="Arial Narrow" w:hAnsi="Arial Narrow" w:cs="Arial Narrow"/>
                <w:b/>
                <w:sz w:val="16"/>
                <w:szCs w:val="16"/>
              </w:rPr>
              <w:t>предприятия</w:t>
            </w: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  <w:p w:rsidR="003D2CC3" w:rsidRDefault="003D2CC3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Егорова Н. Ю. 4к.</w:t>
            </w:r>
          </w:p>
        </w:tc>
      </w:tr>
      <w:tr w:rsidR="003D2CC3" w:rsidTr="000D5C8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0"/>
        <w:gridCol w:w="1030"/>
        <w:gridCol w:w="1540"/>
        <w:gridCol w:w="4029"/>
      </w:tblGrid>
      <w:tr w:rsidR="008F0658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Pr="00323633" w:rsidRDefault="008F065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F0658" w:rsidRDefault="00347219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7219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8F0658">
              <w:rPr>
                <w:rFonts w:ascii="Arial Narrow" w:hAnsi="Arial Narrow" w:cs="Arial Narrow"/>
                <w:sz w:val="16"/>
                <w:szCs w:val="16"/>
              </w:rPr>
              <w:t xml:space="preserve">Финансовая система </w:t>
            </w:r>
            <w:r w:rsidR="00DF6C67">
              <w:rPr>
                <w:rFonts w:ascii="Arial Narrow" w:hAnsi="Arial Narrow" w:cs="Arial Narrow"/>
                <w:sz w:val="16"/>
                <w:szCs w:val="16"/>
              </w:rPr>
              <w:t>предприятия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8F0658">
              <w:rPr>
                <w:rFonts w:ascii="Arial Narrow" w:hAnsi="Arial Narrow" w:cs="Arial Narrow"/>
                <w:sz w:val="16"/>
                <w:szCs w:val="16"/>
              </w:rPr>
              <w:t xml:space="preserve"> пр.  </w:t>
            </w:r>
          </w:p>
          <w:p w:rsidR="008F0658" w:rsidRDefault="008F0658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A96FD7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347219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Pr="00323633" w:rsidRDefault="008F065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F0658" w:rsidRDefault="008F0658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Организация малого бизнеса по сферам образования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Горохова Т. Б.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347219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102</w:t>
            </w:r>
          </w:p>
        </w:tc>
      </w:tr>
      <w:tr w:rsidR="008F0658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Default="008F065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Default="008F065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0658" w:rsidRDefault="008F065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Default="008F065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538A5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47219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7219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="003538A5">
              <w:rPr>
                <w:rFonts w:ascii="Arial Narrow" w:hAnsi="Arial Narrow" w:cs="Arial Narrow"/>
                <w:sz w:val="16"/>
                <w:szCs w:val="16"/>
              </w:rPr>
              <w:t>История предпринимательства лк</w:t>
            </w:r>
            <w:proofErr w:type="gramStart"/>
            <w:r w:rsidR="003538A5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="003538A5"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347219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История предпринимательства  пр. 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347219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</w:t>
            </w:r>
          </w:p>
        </w:tc>
      </w:tr>
      <w:tr w:rsidR="003538A5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Корпоративные финансы лк. 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347219" w:rsidRPr="00347219">
              <w:rPr>
                <w:rFonts w:ascii="Arial Narrow" w:hAnsi="Arial Narrow" w:cs="Arial Narrow"/>
                <w:b/>
                <w:sz w:val="16"/>
                <w:szCs w:val="16"/>
              </w:rPr>
              <w:t>307</w:t>
            </w:r>
          </w:p>
        </w:tc>
      </w:tr>
    </w:tbl>
    <w:p w:rsidR="00323633" w:rsidRPr="008F0658" w:rsidRDefault="00323633" w:rsidP="0032363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50"/>
        <w:gridCol w:w="1040"/>
        <w:gridCol w:w="1520"/>
        <w:gridCol w:w="4037"/>
      </w:tblGrid>
      <w:tr w:rsidR="00336AD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ADD" w:rsidRDefault="00336AD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ADD" w:rsidRDefault="00336A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Бюджетная система РФ пр., пр. </w:t>
            </w:r>
          </w:p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Галочкина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217</w:t>
            </w:r>
          </w:p>
        </w:tc>
      </w:tr>
      <w:tr w:rsidR="00336AD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Бюджетная система РФ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Галочкина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36AD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C57" w:rsidRDefault="008C0C57" w:rsidP="008C0C5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Финансовая система предприятия  пр.  </w:t>
            </w:r>
          </w:p>
          <w:p w:rsidR="00336ADD" w:rsidRDefault="008C0C57" w:rsidP="008C0C5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A96FD7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DE2E20">
              <w:rPr>
                <w:rFonts w:ascii="Arial Narrow" w:hAnsi="Arial Narrow" w:cs="Arial Narrow"/>
                <w:b/>
                <w:sz w:val="16"/>
                <w:szCs w:val="16"/>
              </w:rPr>
              <w:t>307</w:t>
            </w:r>
          </w:p>
        </w:tc>
      </w:tr>
      <w:tr w:rsidR="00323633" w:rsidTr="0032363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70"/>
        <w:gridCol w:w="1060"/>
        <w:gridCol w:w="1460"/>
        <w:gridCol w:w="4054"/>
      </w:tblGrid>
      <w:tr w:rsidR="00F00A79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Pr="00323633" w:rsidRDefault="00F00A7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00A79" w:rsidRDefault="00F00A79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безопасность пр., пр.</w:t>
            </w:r>
          </w:p>
          <w:p w:rsidR="00F00A79" w:rsidRDefault="00F00A79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103.4, 105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Pr="00323633" w:rsidRDefault="00F00A7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0A79" w:rsidRDefault="00F00A7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00A79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Деньги кредит банки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F00A79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Л. </w:t>
            </w:r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103.4, 105</w:t>
            </w:r>
          </w:p>
        </w:tc>
      </w:tr>
      <w:tr w:rsidR="00F00A79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Default="00F00A7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Default="00F00A7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0A79" w:rsidRDefault="00F00A7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Default="00F00A7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538A5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Корпоративные финансы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Налоги и налогообложения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538A5" w:rsidRDefault="003538A5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</w:tr>
      <w:tr w:rsidR="003538A5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Pr="003D2CC3" w:rsidRDefault="00323633" w:rsidP="0032363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80"/>
        <w:gridCol w:w="1070"/>
        <w:gridCol w:w="1440"/>
        <w:gridCol w:w="4055"/>
      </w:tblGrid>
      <w:tr w:rsidR="00336ADD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Default="003538A5" w:rsidP="003538A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</w:t>
            </w:r>
            <w:r w:rsidR="00336ADD">
              <w:rPr>
                <w:rFonts w:ascii="Arial Narrow" w:hAnsi="Arial Narrow" w:cs="Arial Narrow"/>
                <w:sz w:val="16"/>
                <w:szCs w:val="16"/>
              </w:rPr>
              <w:t>Бюджетная система РФ лк</w:t>
            </w:r>
            <w:proofErr w:type="gramStart"/>
            <w:r w:rsidR="00336ADD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="00336ADD"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</w:p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Галочкина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ADD" w:rsidRPr="003D2CC3" w:rsidRDefault="00336ADD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bCs/>
                <w:color w:val="FF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6ADD" w:rsidRPr="003D2CC3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ADD" w:rsidRPr="003D2CC3" w:rsidRDefault="00336ADD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336ADD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Pr="003D2CC3" w:rsidRDefault="00336ADD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bCs/>
                <w:color w:val="FF0000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6ADD" w:rsidRPr="003D2CC3" w:rsidRDefault="00336AD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color w:val="FF0000"/>
              </w:rPr>
              <w:t>17.00 – 18.35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Pr="003D2CC3" w:rsidRDefault="00336ADD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3538A5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538A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      </w:t>
            </w:r>
            <w:r w:rsidRPr="00336ADD">
              <w:rPr>
                <w:rFonts w:ascii="Arial Narrow" w:hAnsi="Arial Narrow" w:cs="Arial Narrow"/>
                <w:sz w:val="16"/>
                <w:szCs w:val="16"/>
              </w:rPr>
              <w:t>Информационные технологии в экономике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пр., пр. 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Кирсанов С. А. 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8C0C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Pr="003D2CC3" w:rsidRDefault="003538A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bCs/>
                <w:color w:val="FF0000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Pr="003D2CC3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color w:val="FF0000"/>
              </w:rPr>
              <w:t>18.45 – 20.20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Pr="003D2CC3" w:rsidRDefault="003538A5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3538A5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Pr="003D2CC3" w:rsidRDefault="003538A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Pr="003D2CC3" w:rsidRDefault="003538A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D2CC3">
              <w:rPr>
                <w:rFonts w:ascii="Arial Narrow" w:hAnsi="Arial Narrow" w:cs="Arial Narrow"/>
                <w:b/>
                <w:color w:val="FF0000"/>
              </w:rPr>
              <w:t>20.30 – 22.05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Pr="003D2CC3" w:rsidRDefault="003538A5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100"/>
        <w:gridCol w:w="1080"/>
        <w:gridCol w:w="1440"/>
        <w:gridCol w:w="4034"/>
      </w:tblGrid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504D" w:rsidRDefault="0032504D"/>
    <w:p w:rsidR="00323633" w:rsidRDefault="00323633"/>
    <w:p w:rsidR="00323633" w:rsidRDefault="00323633"/>
    <w:p w:rsidR="00323633" w:rsidRDefault="00323633"/>
    <w:p w:rsidR="00323633" w:rsidRDefault="00323633" w:rsidP="00323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3633" w:rsidRDefault="00323633" w:rsidP="003236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20"/>
        <w:gridCol w:w="11"/>
        <w:gridCol w:w="992"/>
        <w:gridCol w:w="1560"/>
        <w:gridCol w:w="4046"/>
        <w:gridCol w:w="64"/>
      </w:tblGrid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</w:tr>
      <w:tr w:rsidR="00323633" w:rsidTr="00323633">
        <w:trPr>
          <w:gridAfter w:val="1"/>
          <w:wAfter w:w="64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633" w:rsidRDefault="00323633" w:rsidP="0032363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F0658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Pr="00323633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658" w:rsidRDefault="00F00A79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Рынок ценных бумаг лк</w:t>
            </w:r>
            <w:proofErr w:type="gramStart"/>
            <w:r w:rsidR="008F0658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="008F0658"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8F0658" w:rsidRDefault="008F0658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58" w:rsidRPr="00323633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658" w:rsidRDefault="008F0658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Ценообразование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8F0658" w:rsidRDefault="008F0658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8F0658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0658" w:rsidRDefault="008F0658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0658" w:rsidRDefault="008F0658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3538A5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Корпоративные финансы пр., пр.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Рынок ценных бумаг пр., пр.</w:t>
            </w:r>
          </w:p>
          <w:p w:rsidR="003538A5" w:rsidRDefault="003538A5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538A5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70"/>
        <w:gridCol w:w="1020"/>
        <w:gridCol w:w="1540"/>
        <w:gridCol w:w="4036"/>
      </w:tblGrid>
      <w:tr w:rsidR="00F41A64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4" w:rsidRDefault="00F41A64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4" w:rsidRDefault="00F41A64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A64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Рынок ценных бумаг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.Б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A64" w:rsidRDefault="00F41A64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1A64" w:rsidRDefault="00F41A64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1A64" w:rsidRDefault="00F41A64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Ценообразование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</w:p>
          <w:p w:rsidR="00F41A64" w:rsidRDefault="00F41A64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D2CC3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CC3" w:rsidRPr="003D2CC3" w:rsidRDefault="003D2CC3" w:rsidP="003D2CC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ЗАЧЕТ Экономическая безопасность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Горохова Т. Б. 4к.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D2CC3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Налоги и налогообложения пр., пр.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D2CC3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0"/>
        <w:gridCol w:w="1030"/>
        <w:gridCol w:w="1540"/>
        <w:gridCol w:w="4029"/>
      </w:tblGrid>
      <w:tr w:rsidR="00336ADD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Pr="00323633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Бюджетная система РФ пр., пр. </w:t>
            </w:r>
          </w:p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Галочкина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Pr="00323633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Default="00336ADD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Ценообразование  пр., пр. </w:t>
            </w:r>
          </w:p>
          <w:p w:rsidR="00336ADD" w:rsidRDefault="00336ADD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36ADD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36ADD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ADD" w:rsidRDefault="00336ADD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Налоги и налогообложения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36ADD" w:rsidRDefault="00336ADD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Бюджетная система РФ 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Галочкина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36ADD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Pr="00F41A64" w:rsidRDefault="00323633" w:rsidP="0032363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50"/>
        <w:gridCol w:w="1040"/>
        <w:gridCol w:w="1520"/>
        <w:gridCol w:w="4037"/>
      </w:tblGrid>
      <w:tr w:rsidR="00F00A79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00A79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Деньги кредит банки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F00A79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Л. </w:t>
            </w:r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0A79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0A79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A79" w:rsidRDefault="00D52D8D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Деньги кредит банки пр., пр</w:t>
            </w:r>
            <w:r w:rsidR="00F00A79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</w:p>
          <w:p w:rsidR="00F00A79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Л. </w:t>
            </w:r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F00A79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70"/>
        <w:gridCol w:w="1060"/>
        <w:gridCol w:w="1460"/>
        <w:gridCol w:w="4054"/>
      </w:tblGrid>
      <w:tr w:rsidR="003D2CC3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Pr="0032363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Налоги и налогообложения пр., пр.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Pr="0032363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2CC3" w:rsidRPr="003D2CC3" w:rsidRDefault="003D2CC3" w:rsidP="003D2CC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Налоги и налогообложения 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Горохова Т. Б. 4к.</w:t>
            </w:r>
          </w:p>
        </w:tc>
      </w:tr>
      <w:tr w:rsidR="003D2CC3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538A5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C67" w:rsidRDefault="00DF6C67" w:rsidP="00DF6C6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Корпоративные финансы пр., пр.</w:t>
            </w:r>
          </w:p>
          <w:p w:rsidR="003538A5" w:rsidRDefault="00DF6C67" w:rsidP="00DF6C6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Рынок ценных бумаг пр., пр.</w:t>
            </w:r>
          </w:p>
          <w:p w:rsidR="003538A5" w:rsidRDefault="003538A5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538A5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Pr="00F00A79" w:rsidRDefault="00323633" w:rsidP="0032363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80"/>
        <w:gridCol w:w="1070"/>
        <w:gridCol w:w="1440"/>
        <w:gridCol w:w="4055"/>
      </w:tblGrid>
      <w:tr w:rsidR="008F0658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F0658" w:rsidRDefault="008F0658" w:rsidP="008F065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Организация малого бизнеса по сферам образования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8F0658" w:rsidRDefault="008F0658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F0658" w:rsidRDefault="008F0658" w:rsidP="008F065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Ценообразование  пр., пр. </w:t>
            </w:r>
          </w:p>
          <w:p w:rsidR="008F0658" w:rsidRDefault="008F0658" w:rsidP="00F41A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Егорова Н. Ю. </w:t>
            </w: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8F0658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Default="008F0658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Default="008F065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0658" w:rsidRDefault="008F065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658" w:rsidRDefault="008F0658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36ADD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ADD" w:rsidRDefault="00336ADD" w:rsidP="00336AD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      </w:t>
            </w:r>
            <w:r w:rsidRPr="00336ADD">
              <w:rPr>
                <w:rFonts w:ascii="Arial Narrow" w:hAnsi="Arial Narrow" w:cs="Arial Narrow"/>
                <w:sz w:val="16"/>
                <w:szCs w:val="16"/>
              </w:rPr>
              <w:t>Информационные технологии в экономике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пр., пр. </w:t>
            </w:r>
          </w:p>
          <w:p w:rsidR="00336ADD" w:rsidRPr="00336ADD" w:rsidRDefault="00336ADD" w:rsidP="00336AD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Кирсанов С. А.  4к.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8F065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Организация малого бизнеса по сферам </w:t>
            </w:r>
          </w:p>
          <w:p w:rsidR="00336ADD" w:rsidRDefault="00336ADD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образования пр. Горохова Т. Б. </w:t>
            </w: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336ADD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100"/>
        <w:gridCol w:w="1080"/>
        <w:gridCol w:w="1440"/>
        <w:gridCol w:w="4034"/>
      </w:tblGrid>
      <w:tr w:rsidR="003538A5" w:rsidTr="000D5C8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538A5" w:rsidRPr="003538A5" w:rsidRDefault="003538A5" w:rsidP="003538A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3538A5" w:rsidRPr="003538A5" w:rsidRDefault="003538A5" w:rsidP="003538A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 xml:space="preserve">История предпринимательства 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Попов В. П. 4к.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538A5" w:rsidTr="000D5C8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1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538A5" w:rsidTr="000D5C8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/>
    <w:p w:rsidR="00323633" w:rsidRDefault="00323633"/>
    <w:p w:rsidR="00323633" w:rsidRDefault="00323633"/>
    <w:p w:rsidR="00323633" w:rsidRDefault="00323633"/>
    <w:p w:rsidR="00323633" w:rsidRDefault="00323633"/>
    <w:p w:rsidR="00323633" w:rsidRDefault="00323633" w:rsidP="00323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3633" w:rsidRDefault="00323633" w:rsidP="003236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20"/>
        <w:gridCol w:w="11"/>
        <w:gridCol w:w="992"/>
        <w:gridCol w:w="1560"/>
        <w:gridCol w:w="4046"/>
        <w:gridCol w:w="64"/>
      </w:tblGrid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</w:tr>
      <w:tr w:rsidR="00323633" w:rsidTr="00323633">
        <w:trPr>
          <w:gridAfter w:val="1"/>
          <w:wAfter w:w="64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633" w:rsidRDefault="00323633" w:rsidP="0032363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F00A79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Pr="00323633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A79" w:rsidRPr="00F00A79" w:rsidRDefault="00F00A79" w:rsidP="00F00A7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F00A79" w:rsidRPr="00F00A79" w:rsidRDefault="00F00A79" w:rsidP="00F00A7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 xml:space="preserve">Рынок ценных бумаг </w:t>
            </w:r>
          </w:p>
          <w:p w:rsidR="00F00A79" w:rsidRDefault="00F00A79" w:rsidP="00F00A7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>Безгачева</w:t>
            </w:r>
            <w:proofErr w:type="spellEnd"/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А. 4к.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A79" w:rsidRPr="00323633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0A79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0A79" w:rsidRPr="00F41A64" w:rsidRDefault="00F00A79" w:rsidP="00F41A6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F00A79" w:rsidRPr="00F41A64" w:rsidRDefault="00F00A79" w:rsidP="00F41A6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 xml:space="preserve">Ценообразование  </w:t>
            </w:r>
          </w:p>
          <w:p w:rsidR="00F00A79" w:rsidRDefault="00F00A79" w:rsidP="00F41A64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Егорова Н. Ю. 4к.</w:t>
            </w:r>
          </w:p>
        </w:tc>
      </w:tr>
      <w:tr w:rsidR="00F00A79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A79" w:rsidRDefault="00F00A79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nil"/>
            </w:tcBorders>
          </w:tcPr>
          <w:p w:rsidR="00F00A79" w:rsidRDefault="00F00A79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1A64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4" w:rsidRDefault="00F41A64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4" w:rsidRDefault="00F41A64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64" w:rsidRDefault="00F41A64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64" w:rsidRDefault="00F41A64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64" w:rsidRDefault="00F41A64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1A64" w:rsidRDefault="00F41A64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70"/>
        <w:gridCol w:w="1020"/>
        <w:gridCol w:w="1540"/>
        <w:gridCol w:w="4036"/>
      </w:tblGrid>
      <w:tr w:rsidR="00D52D8D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Финансовое планирование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Финансовое планирование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D52D8D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D2CC3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Системный анализ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D2CC3" w:rsidRDefault="003D2CC3" w:rsidP="003D2CC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D2CC3" w:rsidTr="000D5C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CC3" w:rsidRDefault="003D2CC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C3" w:rsidRDefault="003D2CC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0"/>
        <w:gridCol w:w="1030"/>
        <w:gridCol w:w="1540"/>
        <w:gridCol w:w="4029"/>
      </w:tblGrid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P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F41A64" w:rsidP="00F41A6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Ценообразование  пр. Егорова Н. Ю. </w:t>
            </w:r>
            <w:r w:rsidRPr="00F41A6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P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36ADD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Default="00336ADD" w:rsidP="0088041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80418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Системный анализ пр., пр.</w:t>
            </w:r>
          </w:p>
          <w:p w:rsidR="00336ADD" w:rsidRDefault="00336ADD" w:rsidP="0088041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6ADD" w:rsidRPr="00336ADD" w:rsidRDefault="00336ADD" w:rsidP="00336AD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Бюджетная система РФ </w:t>
            </w:r>
          </w:p>
          <w:p w:rsidR="00336ADD" w:rsidRDefault="00336ADD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Галочкина</w:t>
            </w:r>
            <w:proofErr w:type="spellEnd"/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А. 4к.</w:t>
            </w:r>
          </w:p>
        </w:tc>
      </w:tr>
      <w:tr w:rsidR="00336ADD" w:rsidTr="000D5C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ADD" w:rsidRDefault="00336AD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6ADD" w:rsidRDefault="00336AD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Pr="00880418" w:rsidRDefault="00323633" w:rsidP="0032363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50"/>
        <w:gridCol w:w="1040"/>
        <w:gridCol w:w="1520"/>
        <w:gridCol w:w="4037"/>
      </w:tblGrid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Финансовое планирование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88041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Системный анализ  пр. Горохова Т. Б. </w:t>
            </w:r>
            <w:r w:rsidRPr="003D2CC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Финансовое планирование пр., пр.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70"/>
        <w:gridCol w:w="1060"/>
        <w:gridCol w:w="1460"/>
        <w:gridCol w:w="4054"/>
      </w:tblGrid>
      <w:tr w:rsidR="00D52D8D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Pr="00323633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Деньги кредит банки пр., пр.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Л. </w:t>
            </w:r>
            <w:r w:rsidRPr="00F00A7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Pr="00323633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Pr="00D52D8D" w:rsidRDefault="00D52D8D" w:rsidP="00D52D8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Деньги кредит банки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Безгачева</w:t>
            </w:r>
            <w:proofErr w:type="spellEnd"/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Л. 4к.</w:t>
            </w:r>
          </w:p>
        </w:tc>
      </w:tr>
      <w:tr w:rsidR="00D52D8D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F6C67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C67" w:rsidRDefault="00DF6C67" w:rsidP="00DF6C6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Корпоративные финансы пр., пр.</w:t>
            </w:r>
          </w:p>
          <w:p w:rsidR="00DF6C67" w:rsidRDefault="00DF6C67" w:rsidP="00DF6C6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Попов В. П. 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F6C67" w:rsidTr="000D5C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80"/>
        <w:gridCol w:w="1070"/>
        <w:gridCol w:w="1440"/>
        <w:gridCol w:w="4055"/>
      </w:tblGrid>
      <w:tr w:rsidR="00D52D8D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Pr="008F0658" w:rsidRDefault="00336ADD" w:rsidP="00336ADD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10.45               </w:t>
            </w:r>
            <w:r w:rsidR="00D52D8D" w:rsidRPr="008F0658">
              <w:rPr>
                <w:rFonts w:ascii="Arial Narrow" w:hAnsi="Arial Narrow" w:cs="Arial Narrow"/>
                <w:b/>
                <w:sz w:val="16"/>
                <w:szCs w:val="16"/>
              </w:rPr>
              <w:t xml:space="preserve"> ЗАЧЕТ Организация малого бизнеса по сферам образования лк</w:t>
            </w:r>
            <w:proofErr w:type="gramStart"/>
            <w:r w:rsidR="00D52D8D" w:rsidRPr="008F0658">
              <w:rPr>
                <w:rFonts w:ascii="Arial Narrow" w:hAnsi="Arial Narrow" w:cs="Arial Narrow"/>
                <w:b/>
                <w:sz w:val="16"/>
                <w:szCs w:val="16"/>
              </w:rPr>
              <w:t xml:space="preserve">., </w:t>
            </w:r>
            <w:proofErr w:type="gramEnd"/>
            <w:r w:rsidR="00D52D8D" w:rsidRPr="008F0658">
              <w:rPr>
                <w:rFonts w:ascii="Arial Narrow" w:hAnsi="Arial Narrow" w:cs="Arial Narrow"/>
                <w:b/>
                <w:sz w:val="16"/>
                <w:szCs w:val="16"/>
              </w:rPr>
              <w:t>лк.</w:t>
            </w:r>
          </w:p>
          <w:p w:rsidR="00D52D8D" w:rsidRDefault="00D52D8D" w:rsidP="008F06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F0658">
              <w:rPr>
                <w:rFonts w:ascii="Arial Narrow" w:hAnsi="Arial Narrow" w:cs="Arial Narrow"/>
                <w:b/>
                <w:sz w:val="16"/>
                <w:szCs w:val="16"/>
              </w:rPr>
              <w:t>Горохова Т. Б. 4к.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Default="003538A5" w:rsidP="003538A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</w:t>
            </w:r>
            <w:r w:rsidR="00D52D8D">
              <w:rPr>
                <w:rFonts w:ascii="Arial Narrow" w:hAnsi="Arial Narrow" w:cs="Arial Narrow"/>
                <w:sz w:val="16"/>
                <w:szCs w:val="16"/>
              </w:rPr>
              <w:t xml:space="preserve">Финансовое планирование пр., пр.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</w:tr>
      <w:tr w:rsidR="00D52D8D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538A5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Default="003538A5" w:rsidP="00336AD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      </w:t>
            </w:r>
            <w:r w:rsidRPr="00336ADD">
              <w:rPr>
                <w:rFonts w:ascii="Arial Narrow" w:hAnsi="Arial Narrow" w:cs="Arial Narrow"/>
                <w:sz w:val="16"/>
                <w:szCs w:val="16"/>
              </w:rPr>
              <w:t>Информационные технологии в экономике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пр., пр. </w:t>
            </w:r>
          </w:p>
          <w:p w:rsidR="003538A5" w:rsidRDefault="003538A5" w:rsidP="00336AD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Кирсанов С. А.  </w:t>
            </w:r>
            <w:r w:rsidRPr="00336AD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8A5" w:rsidRPr="003538A5" w:rsidRDefault="003538A5" w:rsidP="003538A5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 xml:space="preserve">14.45     ЗАЧЕТ   Информационные технологии </w:t>
            </w:r>
            <w:proofErr w:type="gramStart"/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в</w:t>
            </w:r>
            <w:proofErr w:type="gramEnd"/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  <w:p w:rsidR="003538A5" w:rsidRPr="003538A5" w:rsidRDefault="003538A5" w:rsidP="003538A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экономике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  <w:p w:rsidR="003538A5" w:rsidRDefault="003538A5" w:rsidP="003538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Кирсанов С. А.  4к.</w:t>
            </w:r>
          </w:p>
        </w:tc>
      </w:tr>
      <w:tr w:rsidR="003538A5" w:rsidTr="000D5C8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8A5" w:rsidRDefault="003538A5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38A5" w:rsidRDefault="003538A5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100"/>
        <w:gridCol w:w="1080"/>
        <w:gridCol w:w="1440"/>
        <w:gridCol w:w="4034"/>
      </w:tblGrid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/>
    <w:p w:rsidR="00323633" w:rsidRDefault="00323633"/>
    <w:p w:rsidR="00323633" w:rsidRDefault="00323633"/>
    <w:p w:rsidR="00323633" w:rsidRDefault="00323633"/>
    <w:p w:rsidR="00323633" w:rsidRDefault="0032363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20"/>
        <w:gridCol w:w="11"/>
        <w:gridCol w:w="992"/>
        <w:gridCol w:w="1560"/>
        <w:gridCol w:w="4046"/>
        <w:gridCol w:w="64"/>
      </w:tblGrid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ЭПЗ-Б14-1-4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3633" w:rsidTr="00323633">
        <w:trPr>
          <w:gridAfter w:val="1"/>
          <w:wAfter w:w="64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633" w:rsidRDefault="00323633" w:rsidP="0032363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F6C67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67" w:rsidRPr="00323633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6C67" w:rsidRPr="00DF6C67" w:rsidRDefault="00DF6C67" w:rsidP="00DF6C6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F6C67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</w:p>
          <w:p w:rsidR="00DF6C67" w:rsidRPr="00DF6C67" w:rsidRDefault="00DF6C67" w:rsidP="00DF6C6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F6C67">
              <w:rPr>
                <w:rFonts w:ascii="Arial Narrow" w:hAnsi="Arial Narrow" w:cs="Arial Narrow"/>
                <w:b/>
                <w:sz w:val="16"/>
                <w:szCs w:val="16"/>
              </w:rPr>
              <w:t xml:space="preserve">Корпоративные финансы </w:t>
            </w:r>
          </w:p>
          <w:p w:rsidR="00DF6C67" w:rsidRDefault="00DF6C67" w:rsidP="00DF6C6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F6C67">
              <w:rPr>
                <w:rFonts w:ascii="Arial Narrow" w:hAnsi="Arial Narrow" w:cs="Arial Narrow"/>
                <w:b/>
                <w:sz w:val="16"/>
                <w:szCs w:val="16"/>
              </w:rPr>
              <w:t>Попов В. П. 4к</w:t>
            </w:r>
            <w:r w:rsidRPr="003538A5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Pr="00323633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F6C67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DF6C67" w:rsidTr="000D5C87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C67" w:rsidRDefault="00DF6C67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C67" w:rsidRDefault="00DF6C67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20"/>
        <w:gridCol w:w="6070"/>
        <w:gridCol w:w="1020"/>
        <w:gridCol w:w="1540"/>
        <w:gridCol w:w="4036"/>
      </w:tblGrid>
      <w:tr w:rsidR="00323633" w:rsidTr="008804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Финансовое планирование 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Безгачева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</w:t>
            </w: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0418" w:rsidTr="008804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8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8" w:rsidRDefault="00880418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80418" w:rsidRPr="00880418" w:rsidRDefault="00880418" w:rsidP="00880418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80418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   Системный анализ </w:t>
            </w:r>
          </w:p>
          <w:p w:rsidR="00880418" w:rsidRDefault="00880418" w:rsidP="0088041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0418">
              <w:rPr>
                <w:rFonts w:ascii="Arial Narrow" w:hAnsi="Arial Narrow" w:cs="Arial Narrow"/>
                <w:b/>
                <w:sz w:val="16"/>
                <w:szCs w:val="16"/>
              </w:rPr>
              <w:t>Горохова Т. Б. 4к.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18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0418" w:rsidRDefault="0088041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18" w:rsidRDefault="00880418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0418" w:rsidTr="008804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8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Вторн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8" w:rsidRDefault="0088041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0418" w:rsidRDefault="00880418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418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418" w:rsidRDefault="00880418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418" w:rsidRDefault="00880418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8804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0"/>
        <w:gridCol w:w="1030"/>
        <w:gridCol w:w="1540"/>
        <w:gridCol w:w="4029"/>
      </w:tblGrid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P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P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633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  <w:r w:rsidR="00323633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50"/>
        <w:gridCol w:w="1040"/>
        <w:gridCol w:w="1520"/>
        <w:gridCol w:w="4037"/>
      </w:tblGrid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52D8D" w:rsidRPr="00D52D8D" w:rsidRDefault="00D52D8D" w:rsidP="00D52D8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D52D8D" w:rsidRPr="00D52D8D" w:rsidRDefault="00D52D8D" w:rsidP="00D52D8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 xml:space="preserve">Финансовое планирование </w:t>
            </w:r>
          </w:p>
          <w:p w:rsidR="00D52D8D" w:rsidRDefault="00D52D8D" w:rsidP="00D52D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>Безгачева</w:t>
            </w:r>
            <w:proofErr w:type="spellEnd"/>
            <w:r w:rsidRPr="00D52D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А. 4к.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2D8D" w:rsidTr="000D5C8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D8D" w:rsidRDefault="00D52D8D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D8D" w:rsidRDefault="00D52D8D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D8D" w:rsidRDefault="00D52D8D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70"/>
        <w:gridCol w:w="1060"/>
        <w:gridCol w:w="1460"/>
        <w:gridCol w:w="4054"/>
      </w:tblGrid>
      <w:tr w:rsidR="00323633" w:rsidTr="0032363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P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P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633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Пятн</w:t>
            </w:r>
            <w:proofErr w:type="spellEnd"/>
            <w:r w:rsidR="00323633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80"/>
        <w:gridCol w:w="1070"/>
        <w:gridCol w:w="1440"/>
        <w:gridCol w:w="4055"/>
      </w:tblGrid>
      <w:tr w:rsidR="00323633" w:rsidTr="0032363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880418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Субб</w:t>
            </w:r>
            <w:proofErr w:type="spellEnd"/>
            <w:r w:rsidR="00323633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100"/>
        <w:gridCol w:w="1080"/>
        <w:gridCol w:w="1440"/>
        <w:gridCol w:w="4034"/>
      </w:tblGrid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23633" w:rsidTr="0032363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633" w:rsidRDefault="00323633" w:rsidP="0032363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633" w:rsidRDefault="00323633" w:rsidP="0032363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3633" w:rsidRDefault="00323633" w:rsidP="00323633"/>
    <w:p w:rsidR="00323633" w:rsidRDefault="00323633" w:rsidP="00323633"/>
    <w:p w:rsidR="00323633" w:rsidRDefault="00323633"/>
    <w:p w:rsidR="00323633" w:rsidRDefault="00323633"/>
    <w:p w:rsidR="00DE2E20" w:rsidRDefault="00DE2E20"/>
    <w:p w:rsidR="00DE2E20" w:rsidRDefault="00DE2E20"/>
    <w:p w:rsidR="00DE2E20" w:rsidRDefault="00DE2E20"/>
    <w:p w:rsidR="00DE2E20" w:rsidRDefault="00DE2E20"/>
    <w:p w:rsidR="00DE2E20" w:rsidRDefault="00DE2E20" w:rsidP="00DE2E20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lastRenderedPageBreak/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DE2E20" w:rsidRDefault="00DE2E20" w:rsidP="00DE2E20">
      <w:pPr>
        <w:jc w:val="center"/>
        <w:rPr>
          <w:b/>
          <w:sz w:val="28"/>
          <w:szCs w:val="28"/>
        </w:rPr>
      </w:pPr>
    </w:p>
    <w:p w:rsidR="00DE2E20" w:rsidRDefault="00DE2E20" w:rsidP="00DE2E20">
      <w:pPr>
        <w:jc w:val="center"/>
        <w:rPr>
          <w:b/>
          <w:sz w:val="28"/>
          <w:szCs w:val="28"/>
        </w:rPr>
      </w:pPr>
    </w:p>
    <w:p w:rsidR="00DE2E20" w:rsidRDefault="00DE2E20" w:rsidP="00DE2E20">
      <w:pPr>
        <w:jc w:val="center"/>
        <w:rPr>
          <w:b/>
          <w:sz w:val="28"/>
          <w:szCs w:val="28"/>
        </w:rPr>
      </w:pPr>
    </w:p>
    <w:p w:rsidR="00DE2E20" w:rsidRDefault="00DE2E20" w:rsidP="00DE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DE2E20" w:rsidRDefault="00DE2E20" w:rsidP="00DE2E20">
      <w:pPr>
        <w:jc w:val="center"/>
        <w:rPr>
          <w:b/>
          <w:sz w:val="28"/>
          <w:szCs w:val="28"/>
        </w:rPr>
      </w:pPr>
    </w:p>
    <w:p w:rsidR="00DE2E20" w:rsidRDefault="00DE2E20" w:rsidP="00DE2E20">
      <w:pPr>
        <w:jc w:val="center"/>
        <w:rPr>
          <w:b/>
          <w:sz w:val="28"/>
          <w:szCs w:val="28"/>
        </w:rPr>
      </w:pPr>
    </w:p>
    <w:p w:rsidR="00DE2E20" w:rsidRDefault="00DE2E20" w:rsidP="00DE2E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DE2E20" w:rsidRDefault="00DE2E20" w:rsidP="00DE2E20">
      <w:pPr>
        <w:jc w:val="right"/>
        <w:rPr>
          <w:b/>
          <w:sz w:val="28"/>
          <w:szCs w:val="28"/>
        </w:rPr>
      </w:pPr>
    </w:p>
    <w:p w:rsidR="00DE2E20" w:rsidRDefault="00DE2E20" w:rsidP="00DE2E20">
      <w:pPr>
        <w:jc w:val="right"/>
        <w:rPr>
          <w:b/>
          <w:sz w:val="28"/>
          <w:szCs w:val="28"/>
        </w:rPr>
      </w:pPr>
    </w:p>
    <w:p w:rsidR="00DE2E20" w:rsidRDefault="00DE2E20" w:rsidP="00DE2E20">
      <w:pPr>
        <w:jc w:val="right"/>
        <w:rPr>
          <w:b/>
          <w:sz w:val="28"/>
          <w:szCs w:val="28"/>
        </w:rPr>
      </w:pPr>
    </w:p>
    <w:p w:rsidR="00DE2E20" w:rsidRDefault="00DE2E20" w:rsidP="00DE2E20">
      <w:pPr>
        <w:jc w:val="right"/>
        <w:rPr>
          <w:b/>
          <w:sz w:val="28"/>
          <w:szCs w:val="28"/>
        </w:rPr>
      </w:pPr>
    </w:p>
    <w:p w:rsidR="00DE2E20" w:rsidRDefault="00DE2E20" w:rsidP="00DE2E20">
      <w:pPr>
        <w:jc w:val="right"/>
        <w:rPr>
          <w:b/>
          <w:sz w:val="28"/>
          <w:szCs w:val="28"/>
        </w:rPr>
      </w:pPr>
    </w:p>
    <w:p w:rsidR="00DE2E20" w:rsidRDefault="00DE2E20" w:rsidP="00DE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ОСЕННЮЮ СЕССИЮ ДЛЯ СТУДЕНТОВ ЗАОЧНОГО ОБУЧЕНИЯ,  </w:t>
      </w:r>
    </w:p>
    <w:p w:rsidR="00DE2E20" w:rsidRDefault="00DE2E20" w:rsidP="00DE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4  КУРС  </w:t>
      </w:r>
    </w:p>
    <w:p w:rsidR="00DE2E20" w:rsidRDefault="00DE2E20" w:rsidP="00DE2E20">
      <w:pPr>
        <w:jc w:val="center"/>
        <w:rPr>
          <w:b/>
          <w:sz w:val="28"/>
          <w:szCs w:val="28"/>
        </w:rPr>
      </w:pPr>
    </w:p>
    <w:p w:rsidR="00DE2E20" w:rsidRDefault="00DE2E20" w:rsidP="00DE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Экономика</w:t>
      </w:r>
    </w:p>
    <w:p w:rsidR="00DE2E20" w:rsidRPr="00CD20EF" w:rsidRDefault="00DE2E20" w:rsidP="00DE2E20">
      <w:pPr>
        <w:jc w:val="center"/>
        <w:rPr>
          <w:rFonts w:ascii="Arial" w:hAnsi="Arial" w:cs="Arial"/>
          <w:color w:val="000000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Экономика  предприятий и организаций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 w:rsidRPr="00CD20EF">
        <w:rPr>
          <w:rFonts w:ascii="Arial" w:hAnsi="Arial" w:cs="Arial"/>
          <w:color w:val="000000"/>
          <w:u w:val="single"/>
        </w:rPr>
        <w:t xml:space="preserve">  </w:t>
      </w:r>
    </w:p>
    <w:p w:rsidR="00DE2E20" w:rsidRDefault="00DE2E20"/>
    <w:sectPr w:rsidR="00DE2E20" w:rsidSect="003236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3"/>
    <w:rsid w:val="000D5C87"/>
    <w:rsid w:val="001A3C78"/>
    <w:rsid w:val="002103B8"/>
    <w:rsid w:val="00323633"/>
    <w:rsid w:val="0032504D"/>
    <w:rsid w:val="00336ADD"/>
    <w:rsid w:val="00347219"/>
    <w:rsid w:val="003538A5"/>
    <w:rsid w:val="003D2CC3"/>
    <w:rsid w:val="00880418"/>
    <w:rsid w:val="008C0C57"/>
    <w:rsid w:val="008F0658"/>
    <w:rsid w:val="009170E6"/>
    <w:rsid w:val="00A96FD7"/>
    <w:rsid w:val="00D52D8D"/>
    <w:rsid w:val="00DE2E20"/>
    <w:rsid w:val="00DF6C67"/>
    <w:rsid w:val="00F00A79"/>
    <w:rsid w:val="00F41A64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822A-76DE-4F67-8E20-C5F1B93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2017-10-23T07:42:00Z</dcterms:created>
  <dcterms:modified xsi:type="dcterms:W3CDTF">2017-10-23T07:42:00Z</dcterms:modified>
</cp:coreProperties>
</file>